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2450FD39" w:rsidR="00F61B6C" w:rsidRPr="0064335E" w:rsidRDefault="00F61B6C" w:rsidP="00F61B6C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</w:p>
    <w:p w14:paraId="482A47AC" w14:textId="77777777" w:rsidR="00FF674D" w:rsidRDefault="00FF674D" w:rsidP="00FF674D">
      <w:pPr>
        <w:pStyle w:val="2"/>
        <w:numPr>
          <w:ilvl w:val="2"/>
          <w:numId w:val="16"/>
        </w:numPr>
        <w:tabs>
          <w:tab w:val="left" w:pos="2929"/>
        </w:tabs>
        <w:spacing w:before="183"/>
        <w:ind w:left="2928" w:hanging="402"/>
        <w:jc w:val="left"/>
      </w:pPr>
      <w:bookmarkStart w:id="1" w:name="_TOC_250006"/>
      <w:bookmarkEnd w:id="0"/>
      <w:r>
        <w:t>Методы обработки внутренних цилиндрических</w:t>
      </w:r>
      <w:r>
        <w:rPr>
          <w:spacing w:val="-2"/>
        </w:rPr>
        <w:t xml:space="preserve"> </w:t>
      </w:r>
      <w:bookmarkEnd w:id="1"/>
      <w:r>
        <w:t>поверхностей</w:t>
      </w:r>
    </w:p>
    <w:p w14:paraId="190C6B7A" w14:textId="77777777" w:rsidR="00FF674D" w:rsidRPr="002D56A6" w:rsidRDefault="00FF674D" w:rsidP="00FF674D">
      <w:pPr>
        <w:pStyle w:val="a3"/>
        <w:spacing w:before="112"/>
        <w:ind w:firstLine="424"/>
        <w:rPr>
          <w:lang w:val="ru-RU"/>
        </w:rPr>
      </w:pPr>
      <w:r w:rsidRPr="002D56A6">
        <w:rPr>
          <w:lang w:val="ru-RU"/>
        </w:rPr>
        <w:t>Внутренние цилиндрические, поверхности (отверстия) встречаются у большинства деталей классов 71...76 как тел вра- щения, так и не тел вращения.</w:t>
      </w:r>
    </w:p>
    <w:p w14:paraId="0C83E092" w14:textId="77777777" w:rsidR="00FF674D" w:rsidRDefault="00FF674D" w:rsidP="00FF674D">
      <w:pPr>
        <w:pStyle w:val="a3"/>
        <w:ind w:firstLine="360"/>
      </w:pPr>
      <w:r w:rsidRPr="002D56A6">
        <w:rPr>
          <w:lang w:val="ru-RU"/>
        </w:rPr>
        <w:t xml:space="preserve">Виды и методы обработки внутренних цилиндрических поверхностей, достигаемые точность и параметр шероховатости поверхностей основными существующими методами приведены в табл. </w:t>
      </w:r>
      <w:r>
        <w:t>9.</w:t>
      </w:r>
    </w:p>
    <w:p w14:paraId="3A4AEBD3" w14:textId="77777777" w:rsidR="00FF674D" w:rsidRPr="002D56A6" w:rsidRDefault="00FF674D" w:rsidP="00FF674D">
      <w:pPr>
        <w:spacing w:line="206" w:lineRule="exact"/>
        <w:ind w:left="10059"/>
        <w:jc w:val="center"/>
        <w:rPr>
          <w:sz w:val="18"/>
          <w:lang w:val="ru-RU"/>
        </w:rPr>
      </w:pPr>
      <w:r w:rsidRPr="002D56A6">
        <w:rPr>
          <w:sz w:val="18"/>
          <w:lang w:val="ru-RU"/>
        </w:rPr>
        <w:t>Таблица 9</w:t>
      </w:r>
    </w:p>
    <w:p w14:paraId="6745CCA0" w14:textId="77777777" w:rsidR="00FF674D" w:rsidRPr="002D56A6" w:rsidRDefault="00FF674D" w:rsidP="00FF674D">
      <w:pPr>
        <w:spacing w:before="3"/>
        <w:ind w:left="514" w:right="23"/>
        <w:jc w:val="center"/>
        <w:rPr>
          <w:b/>
          <w:sz w:val="18"/>
          <w:lang w:val="ru-RU"/>
        </w:rPr>
      </w:pPr>
      <w:r w:rsidRPr="002D56A6">
        <w:rPr>
          <w:b/>
          <w:sz w:val="18"/>
          <w:lang w:val="ru-RU"/>
        </w:rPr>
        <w:t>Внутренние цилиндрические поверхности (отверстия)</w:t>
      </w:r>
    </w:p>
    <w:p w14:paraId="7BC80132" w14:textId="77777777" w:rsidR="00FF674D" w:rsidRDefault="00FF674D" w:rsidP="00FF674D">
      <w:pPr>
        <w:ind w:left="514" w:right="22"/>
        <w:jc w:val="center"/>
        <w:rPr>
          <w:b/>
          <w:sz w:val="18"/>
        </w:rPr>
      </w:pPr>
      <w:r>
        <w:rPr>
          <w:b/>
          <w:sz w:val="18"/>
        </w:rPr>
        <w:t>Основные методы и виды обработки</w:t>
      </w:r>
    </w:p>
    <w:p w14:paraId="42E2CAA8" w14:textId="77777777" w:rsidR="00FF674D" w:rsidRDefault="00FF674D" w:rsidP="00FF674D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8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"/>
        <w:gridCol w:w="219"/>
        <w:gridCol w:w="200"/>
        <w:gridCol w:w="219"/>
        <w:gridCol w:w="220"/>
        <w:gridCol w:w="219"/>
        <w:gridCol w:w="219"/>
        <w:gridCol w:w="220"/>
        <w:gridCol w:w="219"/>
        <w:gridCol w:w="219"/>
        <w:gridCol w:w="220"/>
        <w:gridCol w:w="219"/>
        <w:gridCol w:w="219"/>
        <w:gridCol w:w="220"/>
        <w:gridCol w:w="219"/>
        <w:gridCol w:w="219"/>
        <w:gridCol w:w="200"/>
        <w:gridCol w:w="219"/>
        <w:gridCol w:w="220"/>
        <w:gridCol w:w="219"/>
        <w:gridCol w:w="219"/>
        <w:gridCol w:w="220"/>
        <w:gridCol w:w="219"/>
        <w:gridCol w:w="219"/>
        <w:gridCol w:w="244"/>
        <w:gridCol w:w="245"/>
        <w:gridCol w:w="245"/>
        <w:gridCol w:w="245"/>
        <w:gridCol w:w="244"/>
        <w:gridCol w:w="234"/>
        <w:gridCol w:w="254"/>
        <w:gridCol w:w="244"/>
        <w:gridCol w:w="314"/>
        <w:gridCol w:w="315"/>
        <w:gridCol w:w="281"/>
        <w:gridCol w:w="282"/>
        <w:gridCol w:w="281"/>
        <w:gridCol w:w="281"/>
        <w:gridCol w:w="281"/>
        <w:gridCol w:w="282"/>
      </w:tblGrid>
      <w:tr w:rsidR="00FF674D" w14:paraId="4949CAE4" w14:textId="77777777" w:rsidTr="00273D59">
        <w:trPr>
          <w:trHeight w:val="569"/>
        </w:trPr>
        <w:tc>
          <w:tcPr>
            <w:tcW w:w="5199" w:type="dxa"/>
            <w:gridSpan w:val="24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18573AA" w14:textId="77777777" w:rsidR="00FF674D" w:rsidRDefault="00FF674D" w:rsidP="00273D59">
            <w:pPr>
              <w:pStyle w:val="TableParagraph"/>
              <w:rPr>
                <w:b/>
                <w:sz w:val="17"/>
              </w:rPr>
            </w:pPr>
          </w:p>
          <w:p w14:paraId="47B2F20F" w14:textId="77777777" w:rsidR="00FF674D" w:rsidRDefault="00FF674D" w:rsidP="00273D59">
            <w:pPr>
              <w:pStyle w:val="TableParagraph"/>
              <w:ind w:left="1197"/>
              <w:rPr>
                <w:sz w:val="18"/>
              </w:rPr>
            </w:pPr>
            <w:r>
              <w:rPr>
                <w:sz w:val="18"/>
              </w:rPr>
              <w:t>Обработка лезвийным инструментом</w:t>
            </w:r>
          </w:p>
        </w:tc>
        <w:tc>
          <w:tcPr>
            <w:tcW w:w="258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1738" w14:textId="77777777" w:rsidR="00FF674D" w:rsidRDefault="00FF674D" w:rsidP="00273D59">
            <w:pPr>
              <w:pStyle w:val="TableParagraph"/>
              <w:spacing w:before="92"/>
              <w:ind w:left="767" w:right="333" w:hanging="341"/>
              <w:rPr>
                <w:sz w:val="18"/>
              </w:rPr>
            </w:pPr>
            <w:r>
              <w:rPr>
                <w:sz w:val="18"/>
              </w:rPr>
              <w:t>Обработка абразивным инструментом</w:t>
            </w:r>
          </w:p>
        </w:tc>
        <w:tc>
          <w:tcPr>
            <w:tcW w:w="1688" w:type="dxa"/>
            <w:gridSpan w:val="6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6709D28" w14:textId="77777777" w:rsidR="00FF674D" w:rsidRDefault="00FF674D" w:rsidP="00273D59">
            <w:pPr>
              <w:pStyle w:val="TableParagraph"/>
              <w:spacing w:before="92"/>
              <w:ind w:left="479" w:right="365" w:hanging="3"/>
              <w:rPr>
                <w:sz w:val="18"/>
              </w:rPr>
            </w:pPr>
            <w:r>
              <w:rPr>
                <w:sz w:val="18"/>
              </w:rPr>
              <w:t>Обработка давлением</w:t>
            </w:r>
          </w:p>
        </w:tc>
      </w:tr>
      <w:tr w:rsidR="00FF674D" w14:paraId="253D2B46" w14:textId="77777777" w:rsidTr="00273D59">
        <w:trPr>
          <w:trHeight w:val="593"/>
        </w:trPr>
        <w:tc>
          <w:tcPr>
            <w:tcW w:w="413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extDirection w:val="btLr"/>
          </w:tcPr>
          <w:p w14:paraId="2EF971FC" w14:textId="77777777" w:rsidR="00FF674D" w:rsidRDefault="00FF674D" w:rsidP="00273D59">
            <w:pPr>
              <w:pStyle w:val="TableParagraph"/>
              <w:spacing w:before="46" w:line="202" w:lineRule="exact"/>
              <w:ind w:left="516" w:right="494" w:firstLine="124"/>
              <w:rPr>
                <w:sz w:val="18"/>
              </w:rPr>
            </w:pPr>
            <w:r>
              <w:rPr>
                <w:sz w:val="18"/>
              </w:rPr>
              <w:t>Сверление и рассверливание</w:t>
            </w:r>
          </w:p>
        </w:tc>
        <w:tc>
          <w:tcPr>
            <w:tcW w:w="12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8C44" w14:textId="77777777" w:rsidR="00FF674D" w:rsidRDefault="00FF674D" w:rsidP="00273D5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48FDDA0" w14:textId="77777777" w:rsidR="00FF674D" w:rsidRDefault="00FF674D" w:rsidP="00273D5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Зенкерование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238F" w14:textId="77777777" w:rsidR="00FF674D" w:rsidRDefault="00FF674D" w:rsidP="00273D5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DFEF605" w14:textId="77777777" w:rsidR="00FF674D" w:rsidRDefault="00FF674D" w:rsidP="00273D5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Развертывание</w:t>
            </w:r>
          </w:p>
        </w:tc>
        <w:tc>
          <w:tcPr>
            <w:tcW w:w="1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0C2F" w14:textId="77777777" w:rsidR="00FF674D" w:rsidRDefault="00FF674D" w:rsidP="00273D5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9AD5658" w14:textId="77777777" w:rsidR="00FF674D" w:rsidRDefault="00FF674D" w:rsidP="00273D59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Растачивание</w:t>
            </w:r>
          </w:p>
        </w:tc>
        <w:tc>
          <w:tcPr>
            <w:tcW w:w="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3DB2" w14:textId="77777777" w:rsidR="00FF674D" w:rsidRDefault="00FF674D" w:rsidP="00273D59">
            <w:pPr>
              <w:pStyle w:val="TableParagraph"/>
              <w:spacing w:before="109"/>
              <w:ind w:left="240" w:right="33" w:hanging="133"/>
              <w:rPr>
                <w:sz w:val="18"/>
              </w:rPr>
            </w:pPr>
            <w:r>
              <w:rPr>
                <w:sz w:val="18"/>
              </w:rPr>
              <w:t>Протяги- вание</w:t>
            </w:r>
          </w:p>
        </w:tc>
        <w:tc>
          <w:tcPr>
            <w:tcW w:w="1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9355" w14:textId="77777777" w:rsidR="00FF674D" w:rsidRDefault="00FF674D" w:rsidP="00273D5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965EA29" w14:textId="77777777" w:rsidR="00FF674D" w:rsidRDefault="00FF674D" w:rsidP="00273D5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Шлифование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0F45" w14:textId="77777777" w:rsidR="00FF674D" w:rsidRDefault="00FF674D" w:rsidP="00273D59">
            <w:pPr>
              <w:pStyle w:val="TableParagraph"/>
              <w:spacing w:before="109"/>
              <w:ind w:left="307" w:right="24" w:hanging="187"/>
              <w:rPr>
                <w:sz w:val="18"/>
              </w:rPr>
            </w:pPr>
            <w:r>
              <w:rPr>
                <w:sz w:val="18"/>
              </w:rPr>
              <w:t>Отделочные методы</w:t>
            </w:r>
          </w:p>
        </w:tc>
        <w:tc>
          <w:tcPr>
            <w:tcW w:w="16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7A4E1" w14:textId="77777777" w:rsidR="00FF674D" w:rsidRDefault="00FF674D" w:rsidP="00273D59">
            <w:pPr>
              <w:pStyle w:val="TableParagraph"/>
              <w:spacing w:before="109"/>
              <w:ind w:left="342" w:right="-22" w:hanging="254"/>
              <w:rPr>
                <w:sz w:val="18"/>
              </w:rPr>
            </w:pPr>
            <w:r>
              <w:rPr>
                <w:sz w:val="18"/>
              </w:rPr>
              <w:t>На металлорежущем оборудовании</w:t>
            </w:r>
          </w:p>
        </w:tc>
      </w:tr>
      <w:tr w:rsidR="00FF674D" w14:paraId="1D635F2E" w14:textId="77777777" w:rsidTr="00273D59">
        <w:trPr>
          <w:trHeight w:val="1616"/>
        </w:trPr>
        <w:tc>
          <w:tcPr>
            <w:tcW w:w="413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  <w:textDirection w:val="btLr"/>
          </w:tcPr>
          <w:p w14:paraId="36B1E69C" w14:textId="77777777" w:rsidR="00FF674D" w:rsidRDefault="00FF674D" w:rsidP="00273D59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61E8C1C4" w14:textId="77777777" w:rsidR="00FF674D" w:rsidRDefault="00FF674D" w:rsidP="00273D59">
            <w:pPr>
              <w:pStyle w:val="TableParagraph"/>
              <w:spacing w:before="134"/>
              <w:ind w:left="447"/>
              <w:rPr>
                <w:sz w:val="18"/>
              </w:rPr>
            </w:pPr>
            <w:r>
              <w:rPr>
                <w:sz w:val="18"/>
              </w:rPr>
              <w:t>Черновое</w:t>
            </w:r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95E66E7" w14:textId="77777777" w:rsidR="00FF674D" w:rsidRDefault="00FF674D" w:rsidP="00273D59">
            <w:pPr>
              <w:pStyle w:val="TableParagraph"/>
              <w:spacing w:before="145"/>
              <w:ind w:left="307"/>
              <w:rPr>
                <w:sz w:val="18"/>
              </w:rPr>
            </w:pPr>
            <w:r>
              <w:rPr>
                <w:sz w:val="18"/>
              </w:rPr>
              <w:t>Однократное</w:t>
            </w:r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59E7891" w14:textId="77777777" w:rsidR="00FF674D" w:rsidRDefault="00FF674D" w:rsidP="00273D59">
            <w:pPr>
              <w:pStyle w:val="TableParagraph"/>
              <w:spacing w:before="145"/>
              <w:ind w:left="453"/>
              <w:rPr>
                <w:sz w:val="18"/>
              </w:rPr>
            </w:pPr>
            <w:r>
              <w:rPr>
                <w:sz w:val="18"/>
              </w:rPr>
              <w:t>Чистовое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B844BE9" w14:textId="77777777" w:rsidR="00FF674D" w:rsidRDefault="00FF674D" w:rsidP="00273D59">
            <w:pPr>
              <w:pStyle w:val="TableParagraph"/>
              <w:spacing w:before="146"/>
              <w:ind w:left="340"/>
              <w:rPr>
                <w:sz w:val="18"/>
              </w:rPr>
            </w:pPr>
            <w:r>
              <w:rPr>
                <w:sz w:val="18"/>
              </w:rPr>
              <w:t>Нормальное</w:t>
            </w:r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D60FF95" w14:textId="77777777" w:rsidR="00FF674D" w:rsidRDefault="00FF674D" w:rsidP="00273D59">
            <w:pPr>
              <w:pStyle w:val="TableParagraph"/>
              <w:spacing w:before="149"/>
              <w:ind w:left="534"/>
              <w:rPr>
                <w:sz w:val="18"/>
              </w:rPr>
            </w:pPr>
            <w:r>
              <w:rPr>
                <w:sz w:val="18"/>
              </w:rPr>
              <w:t>Точное</w:t>
            </w:r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0D3A0472" w14:textId="77777777" w:rsidR="00FF674D" w:rsidRDefault="00FF674D" w:rsidP="00273D59">
            <w:pPr>
              <w:pStyle w:val="TableParagraph"/>
              <w:spacing w:before="149"/>
              <w:ind w:left="535"/>
              <w:rPr>
                <w:sz w:val="18"/>
              </w:rPr>
            </w:pPr>
            <w:r>
              <w:rPr>
                <w:sz w:val="18"/>
              </w:rPr>
              <w:t>Тонкое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05C95313" w14:textId="77777777" w:rsidR="00FF674D" w:rsidRDefault="00FF674D" w:rsidP="00273D59">
            <w:pPr>
              <w:pStyle w:val="TableParagraph"/>
              <w:spacing w:before="150"/>
              <w:ind w:left="447"/>
              <w:rPr>
                <w:sz w:val="18"/>
              </w:rPr>
            </w:pPr>
            <w:r>
              <w:rPr>
                <w:sz w:val="18"/>
              </w:rPr>
              <w:t>Черновое</w:t>
            </w: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1784A239" w14:textId="77777777" w:rsidR="00FF674D" w:rsidRDefault="00FF674D" w:rsidP="00273D59">
            <w:pPr>
              <w:pStyle w:val="TableParagraph"/>
              <w:spacing w:before="143"/>
              <w:ind w:left="453"/>
              <w:rPr>
                <w:sz w:val="18"/>
              </w:rPr>
            </w:pPr>
            <w:r>
              <w:rPr>
                <w:sz w:val="18"/>
              </w:rPr>
              <w:t>Чистовое</w:t>
            </w:r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6501F86" w14:textId="77777777" w:rsidR="00FF674D" w:rsidRDefault="00FF674D" w:rsidP="00273D59">
            <w:pPr>
              <w:pStyle w:val="TableParagraph"/>
              <w:spacing w:before="154"/>
              <w:ind w:left="535"/>
              <w:rPr>
                <w:sz w:val="18"/>
              </w:rPr>
            </w:pPr>
            <w:r>
              <w:rPr>
                <w:sz w:val="18"/>
              </w:rPr>
              <w:t>Тонкое</w:t>
            </w:r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AD64812" w14:textId="77777777" w:rsidR="00FF674D" w:rsidRDefault="00FF674D" w:rsidP="00273D59">
            <w:pPr>
              <w:pStyle w:val="TableParagraph"/>
              <w:spacing w:before="154"/>
              <w:ind w:left="447"/>
              <w:rPr>
                <w:sz w:val="18"/>
              </w:rPr>
            </w:pPr>
            <w:r>
              <w:rPr>
                <w:sz w:val="18"/>
              </w:rPr>
              <w:t>Черновое</w:t>
            </w: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6997C60F" w14:textId="77777777" w:rsidR="00FF674D" w:rsidRDefault="00FF674D" w:rsidP="00273D59">
            <w:pPr>
              <w:pStyle w:val="TableParagraph"/>
              <w:spacing w:before="155"/>
              <w:ind w:left="453"/>
              <w:rPr>
                <w:sz w:val="18"/>
              </w:rPr>
            </w:pPr>
            <w:r>
              <w:rPr>
                <w:sz w:val="18"/>
              </w:rPr>
              <w:t>Чистовое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E962063" w14:textId="77777777" w:rsidR="00FF674D" w:rsidRDefault="00FF674D" w:rsidP="00273D5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065683B" w14:textId="77777777" w:rsidR="00FF674D" w:rsidRDefault="00FF674D" w:rsidP="00273D59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Предварительное</w:t>
            </w:r>
          </w:p>
        </w:tc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D5C796D" w14:textId="77777777" w:rsidR="00FF674D" w:rsidRDefault="00FF674D" w:rsidP="00273D5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FAB03D8" w14:textId="77777777" w:rsidR="00FF674D" w:rsidRDefault="00FF674D" w:rsidP="00273D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Чистовое</w: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6EBF469D" w14:textId="77777777" w:rsidR="00FF674D" w:rsidRDefault="00FF674D" w:rsidP="00273D5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B04EA60" w14:textId="77777777" w:rsidR="00FF674D" w:rsidRDefault="00FF674D" w:rsidP="00273D59">
            <w:pPr>
              <w:pStyle w:val="TableParagraph"/>
              <w:ind w:left="535"/>
              <w:rPr>
                <w:sz w:val="18"/>
              </w:rPr>
            </w:pPr>
            <w:r>
              <w:rPr>
                <w:sz w:val="18"/>
              </w:rPr>
              <w:t>Тонкое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46A029BC" w14:textId="77777777" w:rsidR="00FF674D" w:rsidRDefault="00FF674D" w:rsidP="00273D5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6DE85E" w14:textId="77777777" w:rsidR="00FF674D" w:rsidRDefault="00FF674D" w:rsidP="00273D59">
            <w:pPr>
              <w:pStyle w:val="TableParagraph"/>
              <w:ind w:left="438"/>
              <w:rPr>
                <w:sz w:val="18"/>
              </w:rPr>
            </w:pPr>
            <w:r>
              <w:rPr>
                <w:sz w:val="18"/>
              </w:rPr>
              <w:t>Притирка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878142C" w14:textId="77777777" w:rsidR="00FF674D" w:rsidRDefault="00FF674D" w:rsidP="00273D59">
            <w:pPr>
              <w:pStyle w:val="TableParagraph"/>
              <w:spacing w:before="10"/>
              <w:rPr>
                <w:b/>
              </w:rPr>
            </w:pPr>
          </w:p>
          <w:p w14:paraId="11AAB467" w14:textId="77777777" w:rsidR="00FF674D" w:rsidRDefault="00FF674D" w:rsidP="00273D5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Хонингование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CD793C8" w14:textId="77777777" w:rsidR="00FF674D" w:rsidRDefault="00FF674D" w:rsidP="00273D5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54D3A9E" w14:textId="77777777" w:rsidR="00FF674D" w:rsidRDefault="00FF674D" w:rsidP="00273D59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Раскатывание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0ECEACDF" w14:textId="77777777" w:rsidR="00FF674D" w:rsidRDefault="00FF674D" w:rsidP="00273D5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CAA8F3" w14:textId="77777777" w:rsidR="00FF674D" w:rsidRDefault="00FF674D" w:rsidP="00273D59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Калибрование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extDirection w:val="btLr"/>
          </w:tcPr>
          <w:p w14:paraId="5EC0461F" w14:textId="77777777" w:rsidR="00FF674D" w:rsidRDefault="00FF674D" w:rsidP="00273D59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14EF6EB" w14:textId="77777777" w:rsidR="00FF674D" w:rsidRDefault="00FF674D" w:rsidP="00273D5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Выглаживание</w:t>
            </w:r>
          </w:p>
        </w:tc>
      </w:tr>
      <w:tr w:rsidR="00FF674D" w14:paraId="1E19201C" w14:textId="77777777" w:rsidTr="00273D59">
        <w:trPr>
          <w:trHeight w:val="1104"/>
        </w:trPr>
        <w:tc>
          <w:tcPr>
            <w:tcW w:w="194" w:type="dxa"/>
            <w:tcBorders>
              <w:left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84717F8" w14:textId="77777777" w:rsidR="00FF674D" w:rsidRDefault="00FF674D" w:rsidP="00273D59">
            <w:pPr>
              <w:pStyle w:val="TableParagraph"/>
              <w:spacing w:before="30" w:line="136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A6F37AC" w14:textId="77777777" w:rsidR="00FF674D" w:rsidRDefault="00FF674D" w:rsidP="00273D59">
            <w:pPr>
              <w:pStyle w:val="TableParagraph"/>
              <w:spacing w:before="29" w:line="155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7B78C44" w14:textId="77777777" w:rsidR="00FF674D" w:rsidRDefault="00FF674D" w:rsidP="00273D59">
            <w:pPr>
              <w:pStyle w:val="TableParagraph"/>
              <w:spacing w:before="21" w:line="143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78CCAD2" w14:textId="77777777" w:rsidR="00FF674D" w:rsidRDefault="00FF674D" w:rsidP="00273D59">
            <w:pPr>
              <w:pStyle w:val="TableParagraph"/>
              <w:spacing w:before="30" w:line="154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F4DA404" w14:textId="77777777" w:rsidR="00FF674D" w:rsidRDefault="00FF674D" w:rsidP="00273D59">
            <w:pPr>
              <w:pStyle w:val="TableParagraph"/>
              <w:spacing w:before="32" w:line="153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09A2377" w14:textId="77777777" w:rsidR="00FF674D" w:rsidRDefault="00FF674D" w:rsidP="00273D59">
            <w:pPr>
              <w:pStyle w:val="TableParagraph"/>
              <w:spacing w:before="32" w:line="152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44F694A" w14:textId="77777777" w:rsidR="00FF674D" w:rsidRDefault="00FF674D" w:rsidP="00273D59">
            <w:pPr>
              <w:pStyle w:val="TableParagraph"/>
              <w:spacing w:before="32" w:line="152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5872CA7" w14:textId="77777777" w:rsidR="00FF674D" w:rsidRDefault="00FF674D" w:rsidP="00273D59">
            <w:pPr>
              <w:pStyle w:val="TableParagraph"/>
              <w:spacing w:before="34" w:line="151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DC8C461" w14:textId="77777777" w:rsidR="00FF674D" w:rsidRDefault="00FF674D" w:rsidP="00273D59">
            <w:pPr>
              <w:pStyle w:val="TableParagraph"/>
              <w:spacing w:before="34" w:line="150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A22A28B" w14:textId="77777777" w:rsidR="00FF674D" w:rsidRDefault="00FF674D" w:rsidP="00273D59">
            <w:pPr>
              <w:pStyle w:val="TableParagraph"/>
              <w:spacing w:before="34" w:line="150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DC27827" w14:textId="77777777" w:rsidR="00FF674D" w:rsidRDefault="00FF674D" w:rsidP="00273D59">
            <w:pPr>
              <w:pStyle w:val="TableParagraph"/>
              <w:spacing w:before="36" w:line="149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88838D8" w14:textId="77777777" w:rsidR="00FF674D" w:rsidRDefault="00FF674D" w:rsidP="00273D59">
            <w:pPr>
              <w:pStyle w:val="TableParagraph"/>
              <w:spacing w:before="36" w:line="148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CF9BE04" w14:textId="77777777" w:rsidR="00FF674D" w:rsidRDefault="00FF674D" w:rsidP="00273D59">
            <w:pPr>
              <w:pStyle w:val="TableParagraph"/>
              <w:spacing w:before="36" w:line="148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FB698F" w14:textId="77777777" w:rsidR="00FF674D" w:rsidRDefault="00FF674D" w:rsidP="00273D59">
            <w:pPr>
              <w:pStyle w:val="TableParagraph"/>
              <w:spacing w:before="38" w:line="147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F0D5F13" w14:textId="77777777" w:rsidR="00FF674D" w:rsidRDefault="00FF674D" w:rsidP="00273D59">
            <w:pPr>
              <w:pStyle w:val="TableParagraph"/>
              <w:spacing w:before="38" w:line="146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F054AB8" w14:textId="77777777" w:rsidR="00FF674D" w:rsidRDefault="00FF674D" w:rsidP="00273D59">
            <w:pPr>
              <w:pStyle w:val="TableParagraph"/>
              <w:spacing w:before="38" w:line="146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910677D" w14:textId="77777777" w:rsidR="00FF674D" w:rsidRDefault="00FF674D" w:rsidP="00273D59">
            <w:pPr>
              <w:pStyle w:val="TableParagraph"/>
              <w:spacing w:before="30" w:line="134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55ED671" w14:textId="77777777" w:rsidR="00FF674D" w:rsidRDefault="00FF674D" w:rsidP="00273D59">
            <w:pPr>
              <w:pStyle w:val="TableParagraph"/>
              <w:spacing w:before="39" w:line="145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2557116" w14:textId="77777777" w:rsidR="00FF674D" w:rsidRDefault="00FF674D" w:rsidP="00273D59">
            <w:pPr>
              <w:pStyle w:val="TableParagraph"/>
              <w:spacing w:before="41" w:line="144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2E03022" w14:textId="77777777" w:rsidR="00FF674D" w:rsidRDefault="00FF674D" w:rsidP="00273D59">
            <w:pPr>
              <w:pStyle w:val="TableParagraph"/>
              <w:spacing w:before="41" w:line="143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DA36BB5" w14:textId="77777777" w:rsidR="00FF674D" w:rsidRDefault="00FF674D" w:rsidP="00273D59">
            <w:pPr>
              <w:pStyle w:val="TableParagraph"/>
              <w:spacing w:before="41" w:line="143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167D30D" w14:textId="77777777" w:rsidR="00FF674D" w:rsidRDefault="00FF674D" w:rsidP="00273D59">
            <w:pPr>
              <w:pStyle w:val="TableParagraph"/>
              <w:spacing w:before="43" w:line="142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7185A76" w14:textId="77777777" w:rsidR="00FF674D" w:rsidRDefault="00FF674D" w:rsidP="00273D59">
            <w:pPr>
              <w:pStyle w:val="TableParagraph"/>
              <w:spacing w:before="43" w:line="141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C53384F" w14:textId="77777777" w:rsidR="00FF674D" w:rsidRDefault="00FF674D" w:rsidP="00273D59">
            <w:pPr>
              <w:pStyle w:val="TableParagraph"/>
              <w:spacing w:before="43" w:line="141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FA40790" w14:textId="77777777" w:rsidR="00FF674D" w:rsidRDefault="00FF674D" w:rsidP="00273D59">
            <w:pPr>
              <w:pStyle w:val="TableParagraph"/>
              <w:spacing w:before="57" w:line="152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2C3097C" w14:textId="77777777" w:rsidR="00FF674D" w:rsidRDefault="00FF674D" w:rsidP="00273D59">
            <w:pPr>
              <w:pStyle w:val="TableParagraph"/>
              <w:spacing w:before="59" w:line="151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F4FC2B9" w14:textId="77777777" w:rsidR="00FF674D" w:rsidRDefault="00FF674D" w:rsidP="00273D59">
            <w:pPr>
              <w:pStyle w:val="TableParagraph"/>
              <w:spacing w:before="59" w:line="151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1EE0388" w14:textId="77777777" w:rsidR="00FF674D" w:rsidRDefault="00FF674D" w:rsidP="00273D59">
            <w:pPr>
              <w:pStyle w:val="TableParagraph"/>
              <w:spacing w:before="60" w:line="150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0A4775" w14:textId="77777777" w:rsidR="00FF674D" w:rsidRDefault="00FF674D" w:rsidP="00273D59">
            <w:pPr>
              <w:pStyle w:val="TableParagraph"/>
              <w:spacing w:before="60" w:line="149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C641F2F" w14:textId="77777777" w:rsidR="00FF674D" w:rsidRDefault="00FF674D" w:rsidP="00273D59">
            <w:pPr>
              <w:pStyle w:val="TableParagraph"/>
              <w:spacing w:before="57" w:line="142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80D1316" w14:textId="77777777" w:rsidR="00FF674D" w:rsidRDefault="00FF674D" w:rsidP="00273D59">
            <w:pPr>
              <w:pStyle w:val="TableParagraph"/>
              <w:spacing w:before="69" w:line="150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8A1F1A2" w14:textId="77777777" w:rsidR="00FF674D" w:rsidRDefault="00FF674D" w:rsidP="00273D59">
            <w:pPr>
              <w:pStyle w:val="TableParagraph"/>
              <w:spacing w:before="64" w:line="144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7BFA800" w14:textId="77777777" w:rsidR="00FF674D" w:rsidRDefault="00FF674D" w:rsidP="00273D59">
            <w:pPr>
              <w:pStyle w:val="TableParagraph"/>
              <w:spacing w:before="101" w:line="178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E9CBACD" w14:textId="77777777" w:rsidR="00FF674D" w:rsidRDefault="00FF674D" w:rsidP="00273D59">
            <w:pPr>
              <w:pStyle w:val="TableParagraph"/>
              <w:spacing w:before="104" w:line="176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DB72A28" w14:textId="77777777" w:rsidR="00FF674D" w:rsidRDefault="00FF674D" w:rsidP="00273D59">
            <w:pPr>
              <w:pStyle w:val="TableParagraph"/>
              <w:spacing w:before="89" w:line="157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6D918A6" w14:textId="77777777" w:rsidR="00FF674D" w:rsidRDefault="00FF674D" w:rsidP="00273D59">
            <w:pPr>
              <w:pStyle w:val="TableParagraph"/>
              <w:spacing w:before="92" w:line="154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1936329" w14:textId="77777777" w:rsidR="00FF674D" w:rsidRDefault="00FF674D" w:rsidP="00273D59">
            <w:pPr>
              <w:pStyle w:val="TableParagraph"/>
              <w:spacing w:before="92" w:line="153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E4FE0FA" w14:textId="77777777" w:rsidR="00FF674D" w:rsidRDefault="00FF674D" w:rsidP="00273D59">
            <w:pPr>
              <w:pStyle w:val="TableParagraph"/>
              <w:spacing w:before="96" w:line="150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976C2CA" w14:textId="77777777" w:rsidR="00FF674D" w:rsidRDefault="00FF674D" w:rsidP="00273D59">
            <w:pPr>
              <w:pStyle w:val="TableParagraph"/>
              <w:spacing w:before="98" w:line="148" w:lineRule="exact"/>
              <w:ind w:left="432" w:right="430"/>
              <w:jc w:val="center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282" w:type="dxa"/>
            <w:tcBorders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0C1BB5C6" w14:textId="77777777" w:rsidR="00FF674D" w:rsidRDefault="00FF674D" w:rsidP="00273D59">
            <w:pPr>
              <w:pStyle w:val="TableParagraph"/>
              <w:spacing w:before="101" w:line="153" w:lineRule="exact"/>
              <w:ind w:left="432" w:right="431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</w:tr>
      <w:tr w:rsidR="00FF674D" w14:paraId="16C1E057" w14:textId="77777777" w:rsidTr="00273D59">
        <w:trPr>
          <w:trHeight w:val="1118"/>
        </w:trPr>
        <w:tc>
          <w:tcPr>
            <w:tcW w:w="194" w:type="dxa"/>
            <w:tcBorders>
              <w:top w:val="single" w:sz="6" w:space="0" w:color="000000"/>
              <w:left w:val="nil"/>
              <w:right w:val="single" w:sz="6" w:space="0" w:color="000000"/>
            </w:tcBorders>
            <w:textDirection w:val="btLr"/>
          </w:tcPr>
          <w:p w14:paraId="44F187F8" w14:textId="77777777" w:rsidR="00FF674D" w:rsidRDefault="00FF674D" w:rsidP="00273D59">
            <w:pPr>
              <w:pStyle w:val="TableParagraph"/>
              <w:spacing w:before="30" w:line="136" w:lineRule="exact"/>
              <w:ind w:left="333"/>
              <w:rPr>
                <w:sz w:val="18"/>
              </w:rPr>
            </w:pPr>
            <w:r>
              <w:rPr>
                <w:sz w:val="18"/>
              </w:rPr>
              <w:t>13…9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00FA1EF9" w14:textId="77777777" w:rsidR="00FF674D" w:rsidRDefault="00FF674D" w:rsidP="00273D59">
            <w:pPr>
              <w:pStyle w:val="TableParagraph"/>
              <w:spacing w:before="29" w:line="155" w:lineRule="exact"/>
              <w:ind w:left="289"/>
              <w:rPr>
                <w:sz w:val="18"/>
              </w:rPr>
            </w:pPr>
            <w:r>
              <w:rPr>
                <w:sz w:val="18"/>
              </w:rPr>
              <w:t>25…16</w:t>
            </w: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1682DCD3" w14:textId="77777777" w:rsidR="00FF674D" w:rsidRDefault="00FF674D" w:rsidP="00273D59">
            <w:pPr>
              <w:pStyle w:val="TableParagraph"/>
              <w:spacing w:before="21" w:line="143" w:lineRule="exact"/>
              <w:ind w:left="289"/>
              <w:rPr>
                <w:sz w:val="18"/>
              </w:rPr>
            </w:pPr>
            <w:r>
              <w:rPr>
                <w:sz w:val="18"/>
              </w:rPr>
              <w:t>13…12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55E3E21" w14:textId="77777777" w:rsidR="00FF674D" w:rsidRDefault="00FF674D" w:rsidP="00273D59">
            <w:pPr>
              <w:pStyle w:val="TableParagraph"/>
              <w:spacing w:before="30" w:line="154" w:lineRule="exact"/>
              <w:ind w:left="266"/>
              <w:rPr>
                <w:sz w:val="18"/>
              </w:rPr>
            </w:pPr>
            <w:r>
              <w:rPr>
                <w:sz w:val="18"/>
              </w:rPr>
              <w:t>25…6,3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B825529" w14:textId="77777777" w:rsidR="00FF674D" w:rsidRDefault="00FF674D" w:rsidP="00273D59">
            <w:pPr>
              <w:pStyle w:val="TableParagraph"/>
              <w:spacing w:before="32" w:line="153" w:lineRule="exact"/>
              <w:ind w:left="289"/>
              <w:rPr>
                <w:sz w:val="18"/>
              </w:rPr>
            </w:pPr>
            <w:r>
              <w:rPr>
                <w:sz w:val="18"/>
              </w:rPr>
              <w:t>13…11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209EDEF" w14:textId="77777777" w:rsidR="00FF674D" w:rsidRDefault="00FF674D" w:rsidP="00273D59">
            <w:pPr>
              <w:pStyle w:val="TableParagraph"/>
              <w:spacing w:before="32" w:line="152" w:lineRule="exact"/>
              <w:ind w:left="266"/>
              <w:rPr>
                <w:sz w:val="18"/>
              </w:rPr>
            </w:pPr>
            <w:r>
              <w:rPr>
                <w:sz w:val="18"/>
              </w:rPr>
              <w:t>25…6,3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61F9B892" w14:textId="77777777" w:rsidR="00FF674D" w:rsidRDefault="00FF674D" w:rsidP="00273D59">
            <w:pPr>
              <w:pStyle w:val="TableParagraph"/>
              <w:spacing w:before="32" w:line="152" w:lineRule="exact"/>
              <w:ind w:left="333"/>
              <w:rPr>
                <w:sz w:val="18"/>
              </w:rPr>
            </w:pPr>
            <w:r>
              <w:rPr>
                <w:sz w:val="18"/>
              </w:rPr>
              <w:t>10…8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442AB592" w14:textId="77777777" w:rsidR="00FF674D" w:rsidRDefault="00FF674D" w:rsidP="00273D59">
            <w:pPr>
              <w:pStyle w:val="TableParagraph"/>
              <w:spacing w:before="34" w:line="151" w:lineRule="exact"/>
              <w:ind w:left="243"/>
              <w:rPr>
                <w:sz w:val="18"/>
              </w:rPr>
            </w:pPr>
            <w:r>
              <w:rPr>
                <w:sz w:val="18"/>
              </w:rPr>
              <w:t>6,3…0,8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5847789" w14:textId="77777777" w:rsidR="00FF674D" w:rsidRDefault="00FF674D" w:rsidP="00273D59">
            <w:pPr>
              <w:pStyle w:val="TableParagraph"/>
              <w:spacing w:before="34" w:line="150" w:lineRule="exact"/>
              <w:ind w:left="289"/>
              <w:rPr>
                <w:sz w:val="18"/>
              </w:rPr>
            </w:pPr>
            <w:r>
              <w:rPr>
                <w:sz w:val="18"/>
              </w:rPr>
              <w:t>11…10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5EA7FE9" w14:textId="77777777" w:rsidR="00FF674D" w:rsidRDefault="00FF674D" w:rsidP="00273D59">
            <w:pPr>
              <w:pStyle w:val="TableParagraph"/>
              <w:spacing w:before="34" w:line="150" w:lineRule="exact"/>
              <w:ind w:left="198"/>
              <w:rPr>
                <w:sz w:val="18"/>
              </w:rPr>
            </w:pPr>
            <w:r>
              <w:rPr>
                <w:sz w:val="18"/>
              </w:rPr>
              <w:t>12,5…0,8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0039EFE1" w14:textId="77777777" w:rsidR="00FF674D" w:rsidRDefault="00FF674D" w:rsidP="00273D59">
            <w:pPr>
              <w:pStyle w:val="TableParagraph"/>
              <w:spacing w:before="36" w:line="149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9…7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49B4433C" w14:textId="77777777" w:rsidR="00FF674D" w:rsidRDefault="00FF674D" w:rsidP="00273D59">
            <w:pPr>
              <w:pStyle w:val="TableParagraph"/>
              <w:spacing w:before="36" w:line="148" w:lineRule="exact"/>
              <w:ind w:left="243"/>
              <w:rPr>
                <w:sz w:val="18"/>
              </w:rPr>
            </w:pPr>
            <w:r>
              <w:rPr>
                <w:sz w:val="18"/>
              </w:rPr>
              <w:t>6,3…0,4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3842CFE" w14:textId="77777777" w:rsidR="00FF674D" w:rsidRDefault="00FF674D" w:rsidP="00273D59">
            <w:pPr>
              <w:pStyle w:val="TableParagraph"/>
              <w:spacing w:before="36" w:line="148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6…5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0BEC61F" w14:textId="77777777" w:rsidR="00FF674D" w:rsidRDefault="00FF674D" w:rsidP="00273D59">
            <w:pPr>
              <w:pStyle w:val="TableParagraph"/>
              <w:spacing w:before="38" w:line="147" w:lineRule="exact"/>
              <w:ind w:left="243"/>
              <w:rPr>
                <w:sz w:val="18"/>
              </w:rPr>
            </w:pPr>
            <w:r>
              <w:rPr>
                <w:sz w:val="18"/>
              </w:rPr>
              <w:t>3,2…0,1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1C34F6E" w14:textId="77777777" w:rsidR="00FF674D" w:rsidRDefault="00FF674D" w:rsidP="00273D59">
            <w:pPr>
              <w:pStyle w:val="TableParagraph"/>
              <w:spacing w:before="38" w:line="146" w:lineRule="exact"/>
              <w:ind w:left="289"/>
              <w:rPr>
                <w:sz w:val="18"/>
              </w:rPr>
            </w:pPr>
            <w:r>
              <w:rPr>
                <w:sz w:val="18"/>
              </w:rPr>
              <w:t>13…11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4CCB0354" w14:textId="77777777" w:rsidR="00FF674D" w:rsidRDefault="00FF674D" w:rsidP="00273D59">
            <w:pPr>
              <w:pStyle w:val="TableParagraph"/>
              <w:spacing w:before="38" w:line="146" w:lineRule="exact"/>
              <w:ind w:left="266"/>
              <w:rPr>
                <w:sz w:val="18"/>
              </w:rPr>
            </w:pPr>
            <w:r>
              <w:rPr>
                <w:sz w:val="18"/>
              </w:rPr>
              <w:t>25…1,6</w:t>
            </w: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34B9B96" w14:textId="77777777" w:rsidR="00FF674D" w:rsidRDefault="00FF674D" w:rsidP="00273D59">
            <w:pPr>
              <w:pStyle w:val="TableParagraph"/>
              <w:spacing w:before="30" w:line="134" w:lineRule="exact"/>
              <w:ind w:left="333"/>
              <w:rPr>
                <w:sz w:val="18"/>
              </w:rPr>
            </w:pPr>
            <w:r>
              <w:rPr>
                <w:sz w:val="18"/>
              </w:rPr>
              <w:t>10…8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69C9CD0" w14:textId="77777777" w:rsidR="00FF674D" w:rsidRDefault="00FF674D" w:rsidP="00273D59">
            <w:pPr>
              <w:pStyle w:val="TableParagraph"/>
              <w:spacing w:before="39" w:line="145" w:lineRule="exact"/>
              <w:ind w:left="243"/>
              <w:rPr>
                <w:sz w:val="18"/>
              </w:rPr>
            </w:pPr>
            <w:r>
              <w:rPr>
                <w:sz w:val="18"/>
              </w:rPr>
              <w:t>6,3…0,4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6138B0CD" w14:textId="77777777" w:rsidR="00FF674D" w:rsidRDefault="00FF674D" w:rsidP="00273D59">
            <w:pPr>
              <w:pStyle w:val="TableParagraph"/>
              <w:spacing w:before="41" w:line="144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7…5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6E38F20" w14:textId="77777777" w:rsidR="00FF674D" w:rsidRDefault="00FF674D" w:rsidP="00273D59">
            <w:pPr>
              <w:pStyle w:val="TableParagraph"/>
              <w:spacing w:before="41" w:line="143" w:lineRule="exact"/>
              <w:ind w:left="243"/>
              <w:rPr>
                <w:sz w:val="18"/>
              </w:rPr>
            </w:pPr>
            <w:r>
              <w:rPr>
                <w:sz w:val="18"/>
              </w:rPr>
              <w:t>3,2…0,2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2F6929E" w14:textId="77777777" w:rsidR="00FF674D" w:rsidRDefault="00FF674D" w:rsidP="00273D59">
            <w:pPr>
              <w:pStyle w:val="TableParagraph"/>
              <w:spacing w:before="41" w:line="143" w:lineRule="exact"/>
              <w:ind w:left="289"/>
              <w:rPr>
                <w:sz w:val="18"/>
              </w:rPr>
            </w:pPr>
            <w:r>
              <w:rPr>
                <w:sz w:val="18"/>
              </w:rPr>
              <w:t>11…10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863A8FD" w14:textId="77777777" w:rsidR="00FF674D" w:rsidRDefault="00FF674D" w:rsidP="00273D59">
            <w:pPr>
              <w:pStyle w:val="TableParagraph"/>
              <w:spacing w:before="43" w:line="142" w:lineRule="exact"/>
              <w:ind w:left="198"/>
              <w:rPr>
                <w:sz w:val="18"/>
              </w:rPr>
            </w:pPr>
            <w:r>
              <w:rPr>
                <w:sz w:val="18"/>
              </w:rPr>
              <w:t>12,5…0,8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256D9D6" w14:textId="77777777" w:rsidR="00FF674D" w:rsidRDefault="00FF674D" w:rsidP="00273D59">
            <w:pPr>
              <w:pStyle w:val="TableParagraph"/>
              <w:spacing w:before="43" w:line="141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9…6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8EFBE2E" w14:textId="77777777" w:rsidR="00FF674D" w:rsidRDefault="00FF674D" w:rsidP="00273D59">
            <w:pPr>
              <w:pStyle w:val="TableParagraph"/>
              <w:spacing w:before="43" w:line="141" w:lineRule="exact"/>
              <w:ind w:left="243"/>
              <w:rPr>
                <w:sz w:val="18"/>
              </w:rPr>
            </w:pPr>
            <w:r>
              <w:rPr>
                <w:sz w:val="18"/>
              </w:rPr>
              <w:t>6,3…0,2</w:t>
            </w: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05FE9F1" w14:textId="77777777" w:rsidR="00FF674D" w:rsidRDefault="00FF674D" w:rsidP="00273D59">
            <w:pPr>
              <w:pStyle w:val="TableParagraph"/>
              <w:spacing w:before="57" w:line="152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9…8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1A9E8683" w14:textId="77777777" w:rsidR="00FF674D" w:rsidRDefault="00FF674D" w:rsidP="00273D59">
            <w:pPr>
              <w:pStyle w:val="TableParagraph"/>
              <w:spacing w:before="59" w:line="151" w:lineRule="exact"/>
              <w:ind w:left="243"/>
              <w:rPr>
                <w:sz w:val="18"/>
              </w:rPr>
            </w:pPr>
            <w:r>
              <w:rPr>
                <w:sz w:val="18"/>
              </w:rPr>
              <w:t>6,3…0,4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4E9B1FC3" w14:textId="77777777" w:rsidR="00FF674D" w:rsidRDefault="00FF674D" w:rsidP="00273D59">
            <w:pPr>
              <w:pStyle w:val="TableParagraph"/>
              <w:spacing w:before="59" w:line="151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7…6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01E6351" w14:textId="77777777" w:rsidR="00FF674D" w:rsidRDefault="00FF674D" w:rsidP="00273D59">
            <w:pPr>
              <w:pStyle w:val="TableParagraph"/>
              <w:spacing w:before="60" w:line="150" w:lineRule="exact"/>
              <w:ind w:left="243"/>
              <w:rPr>
                <w:sz w:val="18"/>
              </w:rPr>
            </w:pPr>
            <w:r>
              <w:rPr>
                <w:sz w:val="18"/>
              </w:rPr>
              <w:t>3,2…0,3</w:t>
            </w: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18D4EE59" w14:textId="77777777" w:rsidR="00FF674D" w:rsidRDefault="00FF674D" w:rsidP="00273D59">
            <w:pPr>
              <w:pStyle w:val="TableParagraph"/>
              <w:spacing w:before="60" w:line="149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6…5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BC89098" w14:textId="77777777" w:rsidR="00FF674D" w:rsidRDefault="00FF674D" w:rsidP="00273D59">
            <w:pPr>
              <w:pStyle w:val="TableParagraph"/>
              <w:spacing w:before="57" w:line="14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1,6…0,1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185FDCE8" w14:textId="77777777" w:rsidR="00FF674D" w:rsidRDefault="00FF674D" w:rsidP="00273D59">
            <w:pPr>
              <w:pStyle w:val="TableParagraph"/>
              <w:spacing w:before="69" w:line="150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5…4</w:t>
            </w: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0AA60E9" w14:textId="77777777" w:rsidR="00FF674D" w:rsidRDefault="00FF674D" w:rsidP="00273D59">
            <w:pPr>
              <w:pStyle w:val="TableParagraph"/>
              <w:spacing w:before="64" w:line="14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1,6…0,1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1354A011" w14:textId="77777777" w:rsidR="00FF674D" w:rsidRDefault="00FF674D" w:rsidP="00273D59">
            <w:pPr>
              <w:pStyle w:val="TableParagraph"/>
              <w:spacing w:before="101" w:line="178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6…5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08D625A" w14:textId="77777777" w:rsidR="00FF674D" w:rsidRDefault="00FF674D" w:rsidP="00273D59">
            <w:pPr>
              <w:pStyle w:val="TableParagraph"/>
              <w:spacing w:before="104" w:line="176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1,6…0,1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B02D6AF" w14:textId="77777777" w:rsidR="00FF674D" w:rsidRDefault="00FF674D" w:rsidP="00273D59">
            <w:pPr>
              <w:pStyle w:val="TableParagraph"/>
              <w:spacing w:before="89" w:line="157" w:lineRule="exact"/>
              <w:ind w:left="333"/>
              <w:rPr>
                <w:sz w:val="18"/>
              </w:rPr>
            </w:pPr>
            <w:r>
              <w:rPr>
                <w:sz w:val="18"/>
              </w:rPr>
              <w:t>10…8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76F2D60E" w14:textId="77777777" w:rsidR="00FF674D" w:rsidRDefault="00FF674D" w:rsidP="00273D59">
            <w:pPr>
              <w:pStyle w:val="TableParagraph"/>
              <w:spacing w:before="92" w:line="154" w:lineRule="exact"/>
              <w:ind w:left="243"/>
              <w:rPr>
                <w:sz w:val="18"/>
              </w:rPr>
            </w:pPr>
            <w:r>
              <w:rPr>
                <w:sz w:val="18"/>
              </w:rPr>
              <w:t>6,3…0,4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5D0AD929" w14:textId="77777777" w:rsidR="00FF674D" w:rsidRDefault="00FF674D" w:rsidP="00273D59">
            <w:pPr>
              <w:pStyle w:val="TableParagraph"/>
              <w:spacing w:before="92" w:line="153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8…6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0439E053" w14:textId="77777777" w:rsidR="00FF674D" w:rsidRDefault="00FF674D" w:rsidP="00273D59">
            <w:pPr>
              <w:pStyle w:val="TableParagraph"/>
              <w:spacing w:before="96" w:line="150" w:lineRule="exact"/>
              <w:ind w:left="243"/>
              <w:rPr>
                <w:sz w:val="18"/>
              </w:rPr>
            </w:pPr>
            <w:r>
              <w:rPr>
                <w:sz w:val="18"/>
              </w:rPr>
              <w:t>6,3…0,1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B5F8F3E" w14:textId="77777777" w:rsidR="00FF674D" w:rsidRDefault="00FF674D" w:rsidP="00273D59">
            <w:pPr>
              <w:pStyle w:val="TableParagraph"/>
              <w:spacing w:before="98" w:line="148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6…5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right w:val="nil"/>
            </w:tcBorders>
            <w:textDirection w:val="btLr"/>
          </w:tcPr>
          <w:p w14:paraId="5C07151D" w14:textId="77777777" w:rsidR="00FF674D" w:rsidRDefault="00FF674D" w:rsidP="00273D59">
            <w:pPr>
              <w:pStyle w:val="TableParagraph"/>
              <w:spacing w:before="101" w:line="15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0,4…0,1</w:t>
            </w:r>
          </w:p>
        </w:tc>
      </w:tr>
    </w:tbl>
    <w:p w14:paraId="26C8252D" w14:textId="77777777" w:rsidR="00FF674D" w:rsidRDefault="00FF674D" w:rsidP="00FF674D">
      <w:pPr>
        <w:pStyle w:val="a3"/>
        <w:ind w:left="0"/>
        <w:rPr>
          <w:b/>
        </w:rPr>
      </w:pPr>
    </w:p>
    <w:p w14:paraId="6746F255" w14:textId="77777777" w:rsidR="00FF674D" w:rsidRDefault="00FF674D" w:rsidP="00FF674D">
      <w:pPr>
        <w:pStyle w:val="a3"/>
        <w:spacing w:before="8"/>
        <w:ind w:left="0"/>
        <w:rPr>
          <w:b/>
          <w:sz w:val="19"/>
        </w:rPr>
      </w:pPr>
    </w:p>
    <w:p w14:paraId="27CB8F8E" w14:textId="77777777" w:rsidR="00FF674D" w:rsidRPr="00FF674D" w:rsidRDefault="00FF674D" w:rsidP="00FF674D">
      <w:pPr>
        <w:pStyle w:val="a3"/>
        <w:ind w:left="612"/>
        <w:jc w:val="both"/>
        <w:rPr>
          <w:lang w:val="ru-RU"/>
        </w:rPr>
      </w:pPr>
      <w:r w:rsidRPr="00FF674D">
        <w:rPr>
          <w:lang w:val="ru-RU"/>
        </w:rPr>
        <w:t>Отверстия в заготовительных цехах получают достаточно просто, начиная с диаметра 25...40 мм.</w:t>
      </w:r>
    </w:p>
    <w:p w14:paraId="474F0AE9" w14:textId="77777777" w:rsidR="00FF674D" w:rsidRPr="00FF674D" w:rsidRDefault="00FF674D" w:rsidP="00FF674D">
      <w:pPr>
        <w:pStyle w:val="a3"/>
        <w:ind w:right="117" w:firstLine="424"/>
        <w:jc w:val="both"/>
        <w:rPr>
          <w:lang w:val="ru-RU"/>
        </w:rPr>
      </w:pPr>
      <w:r w:rsidRPr="00FF674D">
        <w:rPr>
          <w:lang w:val="ru-RU"/>
        </w:rPr>
        <w:t>Обработка отверстий в деталях различных типов производится путем сверления, зенкерования, фрезерования на стан- ках с ЧПУ, растачивания резцами, развертывания, шлифования (внутреннего), протягивания, хонингования, раскатывания шариками и роликами, продавливания, притирки, полирования, суперфиниширования.</w:t>
      </w:r>
    </w:p>
    <w:p w14:paraId="3E625BB2" w14:textId="77777777" w:rsidR="00FF674D" w:rsidRPr="00FF674D" w:rsidRDefault="00FF674D" w:rsidP="00FF674D">
      <w:pPr>
        <w:pStyle w:val="a3"/>
        <w:ind w:left="612"/>
        <w:jc w:val="both"/>
        <w:rPr>
          <w:lang w:val="ru-RU"/>
        </w:rPr>
      </w:pPr>
      <w:r w:rsidRPr="00FF674D">
        <w:rPr>
          <w:lang w:val="ru-RU"/>
        </w:rPr>
        <w:t>Обработка отверстий со снятием стружки производится лезвийным и абразивным инструментом.</w:t>
      </w:r>
    </w:p>
    <w:p w14:paraId="5E648757" w14:textId="77777777" w:rsidR="00FF674D" w:rsidRPr="00FF674D" w:rsidRDefault="00FF674D" w:rsidP="00FF674D">
      <w:pPr>
        <w:pStyle w:val="a3"/>
        <w:spacing w:before="1"/>
        <w:ind w:right="118" w:firstLine="424"/>
        <w:jc w:val="both"/>
        <w:rPr>
          <w:lang w:val="ru-RU"/>
        </w:rPr>
      </w:pPr>
      <w:r w:rsidRPr="00FF674D">
        <w:rPr>
          <w:lang w:val="ru-RU"/>
        </w:rPr>
        <w:t>К лезвийным инструментам относятся: сверла, зенкеры, развертки, расточные резцы и протяжки. Разновидности и ха- рактеристики этих инструментов приведены в справочниках [1, 2].</w:t>
      </w:r>
    </w:p>
    <w:p w14:paraId="51A8FFFA" w14:textId="77777777" w:rsidR="00FF674D" w:rsidRPr="00FF674D" w:rsidRDefault="00FF674D" w:rsidP="00FF674D">
      <w:pPr>
        <w:pStyle w:val="a3"/>
        <w:ind w:right="116" w:firstLine="424"/>
        <w:jc w:val="both"/>
        <w:rPr>
          <w:lang w:val="ru-RU"/>
        </w:rPr>
      </w:pPr>
      <w:r w:rsidRPr="00FF674D">
        <w:rPr>
          <w:lang w:val="ru-RU"/>
        </w:rPr>
        <w:t>Обработку отверстий лезвийным инструментом производят на станках следующих групп: сверлильной (вертикально- сверлильные, радиально-сверлильные); расточной (горизонтально-расточные, горизонтальные и вертикальные отделочно- расточные координатно-расточные); протяжной группы (горизонтальные и вертикальные полуавтоматы), как обычного ис- полнения, так и с ЧПУ.</w:t>
      </w:r>
    </w:p>
    <w:p w14:paraId="5B70FED3" w14:textId="77777777" w:rsidR="00FF674D" w:rsidRPr="00FF674D" w:rsidRDefault="00FF674D" w:rsidP="00FF674D">
      <w:pPr>
        <w:pStyle w:val="a3"/>
        <w:spacing w:line="230" w:lineRule="exact"/>
        <w:ind w:left="612"/>
        <w:jc w:val="both"/>
        <w:rPr>
          <w:lang w:val="ru-RU"/>
        </w:rPr>
      </w:pPr>
      <w:r w:rsidRPr="00FF674D">
        <w:rPr>
          <w:lang w:val="ru-RU"/>
        </w:rPr>
        <w:t>Кроме того, отверстия обрабатываются практически на всех станках, полуавтоматах и автоматах токарной группы.</w:t>
      </w:r>
    </w:p>
    <w:p w14:paraId="18ECB8CD" w14:textId="77777777" w:rsidR="00FF674D" w:rsidRPr="00FF674D" w:rsidRDefault="00FF674D" w:rsidP="00FF674D">
      <w:pPr>
        <w:pStyle w:val="a3"/>
        <w:ind w:right="117" w:firstLine="424"/>
        <w:jc w:val="both"/>
        <w:rPr>
          <w:lang w:val="ru-RU"/>
        </w:rPr>
      </w:pPr>
      <w:r w:rsidRPr="00FF674D">
        <w:rPr>
          <w:b/>
          <w:lang w:val="ru-RU"/>
        </w:rPr>
        <w:t xml:space="preserve">Сверлением </w:t>
      </w:r>
      <w:r w:rsidRPr="00FF674D">
        <w:rPr>
          <w:lang w:val="ru-RU"/>
        </w:rPr>
        <w:t>получают отверстия в сплошном материале (рис. 38). Для неглубоких отверстий используются стандарт- ные сверла диаметром 0,30...80 мм.</w:t>
      </w:r>
    </w:p>
    <w:p w14:paraId="4C7A4346" w14:textId="77777777" w:rsidR="00FF674D" w:rsidRPr="00FF674D" w:rsidRDefault="00FF674D" w:rsidP="00FF674D">
      <w:pPr>
        <w:jc w:val="both"/>
        <w:rPr>
          <w:lang w:val="ru-RU"/>
        </w:rPr>
        <w:sectPr w:rsidR="00FF674D" w:rsidRPr="00FF674D">
          <w:pgSz w:w="11900" w:h="16840"/>
          <w:pgMar w:top="480" w:right="440" w:bottom="280" w:left="380" w:header="720" w:footer="720" w:gutter="0"/>
          <w:cols w:space="720"/>
        </w:sectPr>
      </w:pPr>
    </w:p>
    <w:p w14:paraId="0973B41E" w14:textId="77777777" w:rsidR="00FF674D" w:rsidRDefault="00FF674D" w:rsidP="00FF674D">
      <w:pPr>
        <w:pStyle w:val="a3"/>
        <w:ind w:left="2497"/>
      </w:pPr>
      <w:r>
        <w:rPr>
          <w:noProof/>
        </w:rPr>
        <w:lastRenderedPageBreak/>
        <w:drawing>
          <wp:inline distT="0" distB="0" distL="0" distR="0" wp14:anchorId="79B45650" wp14:editId="16602EFB">
            <wp:extent cx="3906413" cy="1814512"/>
            <wp:effectExtent l="0" t="0" r="0" b="0"/>
            <wp:docPr id="13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413" cy="18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194A7" w14:textId="77777777" w:rsidR="00FF674D" w:rsidRPr="00FF674D" w:rsidRDefault="00FF674D" w:rsidP="00FF674D">
      <w:pPr>
        <w:tabs>
          <w:tab w:val="left" w:pos="7307"/>
        </w:tabs>
        <w:spacing w:before="2"/>
        <w:ind w:left="4313"/>
        <w:rPr>
          <w:sz w:val="20"/>
          <w:lang w:val="ru-RU"/>
        </w:rPr>
      </w:pPr>
      <w:r w:rsidRPr="00FF674D">
        <w:rPr>
          <w:i/>
          <w:sz w:val="20"/>
          <w:lang w:val="ru-RU"/>
        </w:rPr>
        <w:t>г</w:t>
      </w:r>
      <w:r w:rsidRPr="00FF674D">
        <w:rPr>
          <w:sz w:val="20"/>
          <w:lang w:val="ru-RU"/>
        </w:rPr>
        <w:t>)</w:t>
      </w:r>
      <w:r w:rsidRPr="00FF674D">
        <w:rPr>
          <w:sz w:val="20"/>
          <w:lang w:val="ru-RU"/>
        </w:rPr>
        <w:tab/>
      </w:r>
      <w:r w:rsidRPr="00FF674D">
        <w:rPr>
          <w:i/>
          <w:sz w:val="20"/>
          <w:lang w:val="ru-RU"/>
        </w:rPr>
        <w:t>д</w:t>
      </w:r>
      <w:r w:rsidRPr="00FF674D">
        <w:rPr>
          <w:sz w:val="20"/>
          <w:lang w:val="ru-RU"/>
        </w:rPr>
        <w:t>)</w:t>
      </w:r>
    </w:p>
    <w:p w14:paraId="21409586" w14:textId="77777777" w:rsidR="00FF674D" w:rsidRPr="00FF674D" w:rsidRDefault="00FF674D" w:rsidP="00FF674D">
      <w:pPr>
        <w:spacing w:before="118" w:line="205" w:lineRule="exact"/>
        <w:ind w:left="181" w:right="115"/>
        <w:jc w:val="center"/>
        <w:rPr>
          <w:b/>
          <w:sz w:val="18"/>
          <w:lang w:val="ru-RU"/>
        </w:rPr>
      </w:pPr>
      <w:r w:rsidRPr="00FF674D">
        <w:rPr>
          <w:b/>
          <w:sz w:val="18"/>
          <w:lang w:val="ru-RU"/>
        </w:rPr>
        <w:t>Рис. 38 Схемы обработки отверстий сверлами:</w:t>
      </w:r>
    </w:p>
    <w:p w14:paraId="45B4FAC3" w14:textId="77777777" w:rsidR="00FF674D" w:rsidRPr="00FF674D" w:rsidRDefault="00FF674D" w:rsidP="00FF674D">
      <w:pPr>
        <w:ind w:left="2724" w:right="2656"/>
        <w:jc w:val="center"/>
        <w:rPr>
          <w:sz w:val="18"/>
          <w:lang w:val="ru-RU"/>
        </w:rPr>
      </w:pPr>
      <w:r w:rsidRPr="00FF674D">
        <w:rPr>
          <w:i/>
          <w:sz w:val="18"/>
          <w:lang w:val="ru-RU"/>
        </w:rPr>
        <w:t xml:space="preserve">а </w:t>
      </w:r>
      <w:r w:rsidRPr="00FF674D">
        <w:rPr>
          <w:sz w:val="18"/>
          <w:lang w:val="ru-RU"/>
        </w:rPr>
        <w:t xml:space="preserve">– спиральным; </w:t>
      </w:r>
      <w:r w:rsidRPr="00FF674D">
        <w:rPr>
          <w:i/>
          <w:sz w:val="18"/>
          <w:lang w:val="ru-RU"/>
        </w:rPr>
        <w:t xml:space="preserve">б </w:t>
      </w:r>
      <w:r w:rsidRPr="00FF674D">
        <w:rPr>
          <w:sz w:val="18"/>
          <w:lang w:val="ru-RU"/>
        </w:rPr>
        <w:t xml:space="preserve">– полукруглым; </w:t>
      </w:r>
      <w:r w:rsidRPr="00FF674D">
        <w:rPr>
          <w:i/>
          <w:sz w:val="18"/>
          <w:lang w:val="ru-RU"/>
        </w:rPr>
        <w:t xml:space="preserve">в </w:t>
      </w:r>
      <w:r w:rsidRPr="00FF674D">
        <w:rPr>
          <w:sz w:val="18"/>
          <w:lang w:val="ru-RU"/>
        </w:rPr>
        <w:t xml:space="preserve">– ружейным одностороннего резания с внешним отводом СОЖ; </w:t>
      </w:r>
      <w:r w:rsidRPr="00FF674D">
        <w:rPr>
          <w:i/>
          <w:sz w:val="18"/>
          <w:lang w:val="ru-RU"/>
        </w:rPr>
        <w:t xml:space="preserve">г </w:t>
      </w:r>
      <w:r w:rsidRPr="00FF674D">
        <w:rPr>
          <w:sz w:val="18"/>
          <w:lang w:val="ru-RU"/>
        </w:rPr>
        <w:t>– трепанирующим (кольцевым);</w:t>
      </w:r>
    </w:p>
    <w:p w14:paraId="4B04F6D0" w14:textId="77777777" w:rsidR="00FF674D" w:rsidRPr="00FF674D" w:rsidRDefault="00FF674D" w:rsidP="00FF674D">
      <w:pPr>
        <w:ind w:left="181" w:right="115"/>
        <w:jc w:val="center"/>
        <w:rPr>
          <w:sz w:val="18"/>
          <w:lang w:val="ru-RU"/>
        </w:rPr>
      </w:pPr>
      <w:r w:rsidRPr="00FF674D">
        <w:rPr>
          <w:i/>
          <w:sz w:val="18"/>
          <w:lang w:val="ru-RU"/>
        </w:rPr>
        <w:t xml:space="preserve">д </w:t>
      </w:r>
      <w:r w:rsidRPr="00FF674D">
        <w:rPr>
          <w:sz w:val="18"/>
          <w:lang w:val="ru-RU"/>
        </w:rPr>
        <w:t>– ружейным с внутренним отводом СОЖ</w:t>
      </w:r>
    </w:p>
    <w:p w14:paraId="187D5997" w14:textId="77777777" w:rsidR="00FF674D" w:rsidRDefault="00FF674D" w:rsidP="00FF674D">
      <w:pPr>
        <w:pStyle w:val="a3"/>
        <w:ind w:left="612"/>
      </w:pPr>
      <w:r>
        <w:t>Существуют два метода сверления:</w:t>
      </w:r>
    </w:p>
    <w:p w14:paraId="1BE2A909" w14:textId="77777777" w:rsidR="00FF674D" w:rsidRPr="00FF674D" w:rsidRDefault="00FF674D" w:rsidP="00FF674D">
      <w:pPr>
        <w:pStyle w:val="a5"/>
        <w:numPr>
          <w:ilvl w:val="0"/>
          <w:numId w:val="14"/>
        </w:numPr>
        <w:tabs>
          <w:tab w:val="left" w:pos="830"/>
        </w:tabs>
        <w:spacing w:before="4"/>
        <w:rPr>
          <w:sz w:val="20"/>
          <w:lang w:val="ru-RU"/>
        </w:rPr>
      </w:pPr>
      <w:r w:rsidRPr="00FF674D">
        <w:rPr>
          <w:sz w:val="20"/>
          <w:lang w:val="ru-RU"/>
        </w:rPr>
        <w:t>вращается сверло (станки сверлильно-расточных</w:t>
      </w:r>
      <w:r w:rsidRPr="00FF674D">
        <w:rPr>
          <w:spacing w:val="-3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групп);</w:t>
      </w:r>
    </w:p>
    <w:p w14:paraId="617B7411" w14:textId="77777777" w:rsidR="00FF674D" w:rsidRPr="00FF674D" w:rsidRDefault="00FF674D" w:rsidP="00FF674D">
      <w:pPr>
        <w:pStyle w:val="a5"/>
        <w:numPr>
          <w:ilvl w:val="0"/>
          <w:numId w:val="14"/>
        </w:numPr>
        <w:tabs>
          <w:tab w:val="left" w:pos="830"/>
        </w:tabs>
        <w:spacing w:before="5"/>
        <w:rPr>
          <w:sz w:val="20"/>
          <w:lang w:val="ru-RU"/>
        </w:rPr>
      </w:pPr>
      <w:r w:rsidRPr="00FF674D">
        <w:rPr>
          <w:sz w:val="20"/>
          <w:lang w:val="ru-RU"/>
        </w:rPr>
        <w:t>вращается заготовка (станки токарной</w:t>
      </w:r>
      <w:r w:rsidRPr="00FF674D">
        <w:rPr>
          <w:spacing w:val="-5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группы).</w:t>
      </w:r>
    </w:p>
    <w:p w14:paraId="58209A0C" w14:textId="77777777" w:rsidR="00FF674D" w:rsidRPr="00FF674D" w:rsidRDefault="00FF674D" w:rsidP="00FF674D">
      <w:pPr>
        <w:pStyle w:val="a3"/>
        <w:spacing w:before="5" w:line="244" w:lineRule="auto"/>
        <w:ind w:right="117" w:firstLine="424"/>
        <w:jc w:val="both"/>
        <w:rPr>
          <w:lang w:val="ru-RU"/>
        </w:rPr>
      </w:pPr>
      <w:r w:rsidRPr="00FF674D">
        <w:rPr>
          <w:lang w:val="ru-RU"/>
        </w:rPr>
        <w:t xml:space="preserve">Обработку отверстий диаметром до 25...40 мм осуществляют спиральными сверлами за один переход (рис. 38, </w:t>
      </w:r>
      <w:r w:rsidRPr="00FF674D">
        <w:rPr>
          <w:i/>
          <w:lang w:val="ru-RU"/>
        </w:rPr>
        <w:t>а</w:t>
      </w:r>
      <w:r w:rsidRPr="00FF674D">
        <w:rPr>
          <w:lang w:val="ru-RU"/>
        </w:rPr>
        <w:t>), при обработке отверстий больших диаметров (до 80 мм) – за два и более перехода сверлением и рассверливанием или другими методами. Для сверления отверстий диаметром свыше 80 мм применяют сверла или сверлильные головки специальных кон- струкций.</w:t>
      </w:r>
    </w:p>
    <w:p w14:paraId="75C2B172" w14:textId="77777777" w:rsidR="00FF674D" w:rsidRPr="00FF674D" w:rsidRDefault="00FF674D" w:rsidP="00FF674D">
      <w:pPr>
        <w:pStyle w:val="a3"/>
        <w:spacing w:before="1" w:line="244" w:lineRule="auto"/>
        <w:ind w:right="116" w:firstLine="424"/>
        <w:jc w:val="both"/>
        <w:rPr>
          <w:lang w:val="ru-RU"/>
        </w:rPr>
      </w:pPr>
      <w:r w:rsidRPr="00FF674D">
        <w:rPr>
          <w:lang w:val="ru-RU"/>
        </w:rPr>
        <w:t xml:space="preserve">На многих корпусных деталях, фланцах, крышках и т.п. имеются небольшие отверстия (для крепежных болтов, шпилек и т.п.), точность и шероховатость которых определяется точностью, достигаемой сверлением. Такие отверстия обрабатыва- ют на станках с применением кондукторов. При этом достигаемая точность диаметральных размеров – </w:t>
      </w:r>
      <w:r>
        <w:t>IT</w:t>
      </w:r>
      <w:r w:rsidRPr="00FF674D">
        <w:rPr>
          <w:lang w:val="ru-RU"/>
        </w:rPr>
        <w:t>11...</w:t>
      </w:r>
      <w:r>
        <w:t>I</w:t>
      </w:r>
      <w:r w:rsidRPr="00FF674D">
        <w:rPr>
          <w:lang w:val="ru-RU"/>
        </w:rPr>
        <w:t>Т10.</w:t>
      </w:r>
    </w:p>
    <w:p w14:paraId="491E629E" w14:textId="77777777" w:rsidR="00FF674D" w:rsidRPr="00FF674D" w:rsidRDefault="00FF674D" w:rsidP="00FF674D">
      <w:pPr>
        <w:pStyle w:val="a3"/>
        <w:spacing w:line="244" w:lineRule="auto"/>
        <w:ind w:right="116" w:firstLine="424"/>
        <w:jc w:val="both"/>
        <w:rPr>
          <w:lang w:val="ru-RU"/>
        </w:rPr>
      </w:pPr>
      <w:r w:rsidRPr="00FF674D">
        <w:rPr>
          <w:lang w:val="ru-RU"/>
        </w:rPr>
        <w:t>При обработке глубоких отверстий (</w:t>
      </w:r>
      <w:r>
        <w:rPr>
          <w:i/>
        </w:rPr>
        <w:t>L</w:t>
      </w:r>
      <w:r w:rsidRPr="00FF674D">
        <w:rPr>
          <w:lang w:val="ru-RU"/>
        </w:rPr>
        <w:t>/</w:t>
      </w:r>
      <w:r>
        <w:rPr>
          <w:i/>
        </w:rPr>
        <w:t>D</w:t>
      </w:r>
      <w:r w:rsidRPr="00FF674D">
        <w:rPr>
          <w:i/>
          <w:lang w:val="ru-RU"/>
        </w:rPr>
        <w:t xml:space="preserve"> </w:t>
      </w:r>
      <w:r w:rsidRPr="00FF674D">
        <w:rPr>
          <w:lang w:val="ru-RU"/>
        </w:rPr>
        <w:t>&gt; 10) трудно обеспечить направленность оси отверстия относительно ее внут- ренней цилиндрической поверхности. Чем больше длина отверстия, тем больше увод инструмента. Для борьбы с уводом сверла или искривлением оси отверстия применяются следующие способы:</w:t>
      </w:r>
    </w:p>
    <w:p w14:paraId="2DBA1926" w14:textId="77777777" w:rsidR="00FF674D" w:rsidRPr="00FF674D" w:rsidRDefault="00FF674D" w:rsidP="00FF674D">
      <w:pPr>
        <w:pStyle w:val="a5"/>
        <w:numPr>
          <w:ilvl w:val="0"/>
          <w:numId w:val="15"/>
        </w:numPr>
        <w:tabs>
          <w:tab w:val="left" w:pos="897"/>
        </w:tabs>
        <w:spacing w:before="1"/>
        <w:ind w:left="896"/>
        <w:rPr>
          <w:sz w:val="20"/>
          <w:lang w:val="ru-RU"/>
        </w:rPr>
      </w:pPr>
      <w:r w:rsidRPr="00FF674D">
        <w:rPr>
          <w:sz w:val="20"/>
          <w:lang w:val="ru-RU"/>
        </w:rPr>
        <w:t>применение малых подач, тщательная заточка</w:t>
      </w:r>
      <w:r w:rsidRPr="00FF674D">
        <w:rPr>
          <w:spacing w:val="-1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сверла;</w:t>
      </w:r>
    </w:p>
    <w:p w14:paraId="576380CC" w14:textId="77777777" w:rsidR="00FF674D" w:rsidRDefault="00FF674D" w:rsidP="00FF674D">
      <w:pPr>
        <w:pStyle w:val="a5"/>
        <w:numPr>
          <w:ilvl w:val="0"/>
          <w:numId w:val="15"/>
        </w:numPr>
        <w:tabs>
          <w:tab w:val="left" w:pos="897"/>
        </w:tabs>
        <w:spacing w:before="5"/>
        <w:ind w:left="896"/>
        <w:rPr>
          <w:sz w:val="20"/>
        </w:rPr>
      </w:pPr>
      <w:r>
        <w:rPr>
          <w:sz w:val="20"/>
        </w:rPr>
        <w:t>применение предварительного засверливания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(зацентровки);</w:t>
      </w:r>
    </w:p>
    <w:p w14:paraId="1F510294" w14:textId="77777777" w:rsidR="00FF674D" w:rsidRPr="00FF674D" w:rsidRDefault="00FF674D" w:rsidP="00FF674D">
      <w:pPr>
        <w:pStyle w:val="a5"/>
        <w:numPr>
          <w:ilvl w:val="0"/>
          <w:numId w:val="15"/>
        </w:numPr>
        <w:tabs>
          <w:tab w:val="left" w:pos="897"/>
        </w:tabs>
        <w:spacing w:before="3"/>
        <w:ind w:left="896"/>
        <w:rPr>
          <w:sz w:val="20"/>
          <w:lang w:val="ru-RU"/>
        </w:rPr>
      </w:pPr>
      <w:r w:rsidRPr="00FF674D">
        <w:rPr>
          <w:sz w:val="20"/>
          <w:lang w:val="ru-RU"/>
        </w:rPr>
        <w:t>сверление с направлением спирального сверла с помощью кондукторной</w:t>
      </w:r>
      <w:r w:rsidRPr="00FF674D">
        <w:rPr>
          <w:spacing w:val="-3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втулки;</w:t>
      </w:r>
    </w:p>
    <w:p w14:paraId="01DCB3E6" w14:textId="77777777" w:rsidR="00FF674D" w:rsidRPr="00FF674D" w:rsidRDefault="00FF674D" w:rsidP="00FF674D">
      <w:pPr>
        <w:pStyle w:val="a5"/>
        <w:numPr>
          <w:ilvl w:val="0"/>
          <w:numId w:val="15"/>
        </w:numPr>
        <w:tabs>
          <w:tab w:val="left" w:pos="897"/>
        </w:tabs>
        <w:spacing w:before="4" w:line="242" w:lineRule="auto"/>
        <w:ind w:right="115" w:firstLine="424"/>
        <w:rPr>
          <w:sz w:val="20"/>
          <w:lang w:val="ru-RU"/>
        </w:rPr>
      </w:pPr>
      <w:r w:rsidRPr="00FF674D">
        <w:rPr>
          <w:sz w:val="20"/>
          <w:lang w:val="ru-RU"/>
        </w:rPr>
        <w:t>сверление вращающейся заготовки при невращающемся или вращающемся сверле. Это самый радикальный способ устранения увода сверла, так как создаются условия для самоцентрирования</w:t>
      </w:r>
      <w:r w:rsidRPr="00FF674D">
        <w:rPr>
          <w:spacing w:val="-4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сверла;</w:t>
      </w:r>
    </w:p>
    <w:p w14:paraId="0AEE20A7" w14:textId="77777777" w:rsidR="00FF674D" w:rsidRDefault="00FF674D" w:rsidP="00FF674D">
      <w:pPr>
        <w:pStyle w:val="a5"/>
        <w:numPr>
          <w:ilvl w:val="0"/>
          <w:numId w:val="15"/>
        </w:numPr>
        <w:tabs>
          <w:tab w:val="left" w:pos="897"/>
        </w:tabs>
        <w:spacing w:before="4" w:line="244" w:lineRule="auto"/>
        <w:ind w:left="612" w:right="3059" w:hanging="1"/>
        <w:rPr>
          <w:sz w:val="20"/>
        </w:rPr>
      </w:pPr>
      <w:r w:rsidRPr="00FF674D">
        <w:rPr>
          <w:sz w:val="20"/>
          <w:lang w:val="ru-RU"/>
        </w:rPr>
        <w:t xml:space="preserve">сверление специальными сверлами при вращающейся или неподвижной заготовке. </w:t>
      </w:r>
      <w:r>
        <w:rPr>
          <w:sz w:val="20"/>
        </w:rPr>
        <w:t>К специальным сверлам относятся:</w:t>
      </w:r>
    </w:p>
    <w:p w14:paraId="6C674C95" w14:textId="77777777" w:rsidR="00FF674D" w:rsidRPr="00FF674D" w:rsidRDefault="00FF674D" w:rsidP="00FF674D">
      <w:pPr>
        <w:pStyle w:val="a5"/>
        <w:numPr>
          <w:ilvl w:val="0"/>
          <w:numId w:val="15"/>
        </w:numPr>
        <w:tabs>
          <w:tab w:val="left" w:pos="897"/>
        </w:tabs>
        <w:spacing w:line="244" w:lineRule="auto"/>
        <w:ind w:right="117" w:firstLine="424"/>
        <w:jc w:val="both"/>
        <w:rPr>
          <w:sz w:val="20"/>
          <w:lang w:val="ru-RU"/>
        </w:rPr>
      </w:pPr>
      <w:r w:rsidRPr="00FF674D">
        <w:rPr>
          <w:sz w:val="20"/>
          <w:lang w:val="ru-RU"/>
        </w:rPr>
        <w:t xml:space="preserve">полукруглые (рис. 38, </w:t>
      </w:r>
      <w:r w:rsidRPr="00FF674D">
        <w:rPr>
          <w:i/>
          <w:sz w:val="20"/>
          <w:lang w:val="ru-RU"/>
        </w:rPr>
        <w:t>б</w:t>
      </w:r>
      <w:r w:rsidRPr="00FF674D">
        <w:rPr>
          <w:sz w:val="20"/>
          <w:lang w:val="ru-RU"/>
        </w:rPr>
        <w:t>) – разновидность ружейных сверл одностороннего резания, которые применяются для обра- ботки заготовок из материалов, дающих хрупкую стружку (латунь, бронза,</w:t>
      </w:r>
      <w:r w:rsidRPr="00FF674D">
        <w:rPr>
          <w:spacing w:val="-8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чугун);</w:t>
      </w:r>
    </w:p>
    <w:p w14:paraId="51F1DD84" w14:textId="77777777" w:rsidR="00FF674D" w:rsidRPr="00FF674D" w:rsidRDefault="00FF674D" w:rsidP="00FF674D">
      <w:pPr>
        <w:pStyle w:val="a5"/>
        <w:numPr>
          <w:ilvl w:val="0"/>
          <w:numId w:val="15"/>
        </w:numPr>
        <w:tabs>
          <w:tab w:val="left" w:pos="897"/>
        </w:tabs>
        <w:spacing w:line="244" w:lineRule="auto"/>
        <w:ind w:right="116" w:firstLine="424"/>
        <w:jc w:val="both"/>
        <w:rPr>
          <w:sz w:val="20"/>
          <w:lang w:val="ru-RU"/>
        </w:rPr>
      </w:pPr>
      <w:r w:rsidRPr="00FF674D">
        <w:rPr>
          <w:sz w:val="20"/>
          <w:lang w:val="ru-RU"/>
        </w:rPr>
        <w:t xml:space="preserve">ружейные – одностороннего резания с внешним отводом СОЖ (рис. 38, </w:t>
      </w:r>
      <w:r w:rsidRPr="00FF674D">
        <w:rPr>
          <w:i/>
          <w:sz w:val="20"/>
          <w:lang w:val="ru-RU"/>
        </w:rPr>
        <w:t>в</w:t>
      </w:r>
      <w:r w:rsidRPr="00FF674D">
        <w:rPr>
          <w:sz w:val="20"/>
          <w:lang w:val="ru-RU"/>
        </w:rPr>
        <w:t>) и внутренним отводом (эжекторные) (рис. 38</w:t>
      </w:r>
      <w:r w:rsidRPr="00FF674D">
        <w:rPr>
          <w:i/>
          <w:sz w:val="20"/>
          <w:lang w:val="ru-RU"/>
        </w:rPr>
        <w:t>, д</w:t>
      </w:r>
      <w:r w:rsidRPr="00FF674D">
        <w:rPr>
          <w:sz w:val="20"/>
          <w:lang w:val="ru-RU"/>
        </w:rPr>
        <w:t>) с пластинами из твердого сплава (припаянными или неперетачиваемыми с механическим креплением), предназ- наченные для высокопроизводительного</w:t>
      </w:r>
      <w:r w:rsidRPr="00FF674D">
        <w:rPr>
          <w:spacing w:val="-1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сверления;</w:t>
      </w:r>
    </w:p>
    <w:p w14:paraId="46CBE326" w14:textId="77777777" w:rsidR="00FF674D" w:rsidRPr="00FF674D" w:rsidRDefault="00FF674D" w:rsidP="00FF674D">
      <w:pPr>
        <w:pStyle w:val="a5"/>
        <w:numPr>
          <w:ilvl w:val="0"/>
          <w:numId w:val="15"/>
        </w:numPr>
        <w:tabs>
          <w:tab w:val="left" w:pos="897"/>
        </w:tabs>
        <w:spacing w:line="245" w:lineRule="exact"/>
        <w:ind w:left="547" w:firstLine="64"/>
        <w:jc w:val="both"/>
        <w:rPr>
          <w:sz w:val="20"/>
          <w:lang w:val="ru-RU"/>
        </w:rPr>
      </w:pPr>
      <w:r w:rsidRPr="00FF674D">
        <w:rPr>
          <w:sz w:val="20"/>
          <w:lang w:val="ru-RU"/>
        </w:rPr>
        <w:t>трепанирующие</w:t>
      </w:r>
      <w:r w:rsidRPr="00FF674D">
        <w:rPr>
          <w:spacing w:val="-3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(кольцевые)</w:t>
      </w:r>
      <w:r w:rsidRPr="00FF674D">
        <w:rPr>
          <w:spacing w:val="-2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сверла</w:t>
      </w:r>
      <w:r w:rsidRPr="00FF674D">
        <w:rPr>
          <w:spacing w:val="-3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(рис.</w:t>
      </w:r>
      <w:r w:rsidRPr="00FF674D">
        <w:rPr>
          <w:spacing w:val="-4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38,</w:t>
      </w:r>
      <w:r w:rsidRPr="00FF674D">
        <w:rPr>
          <w:spacing w:val="-2"/>
          <w:sz w:val="20"/>
          <w:lang w:val="ru-RU"/>
        </w:rPr>
        <w:t xml:space="preserve"> </w:t>
      </w:r>
      <w:r w:rsidRPr="00FF674D">
        <w:rPr>
          <w:i/>
          <w:sz w:val="20"/>
          <w:lang w:val="ru-RU"/>
        </w:rPr>
        <w:t>г</w:t>
      </w:r>
      <w:r w:rsidRPr="00FF674D">
        <w:rPr>
          <w:sz w:val="20"/>
          <w:lang w:val="ru-RU"/>
        </w:rPr>
        <w:t>)</w:t>
      </w:r>
      <w:r w:rsidRPr="00FF674D">
        <w:rPr>
          <w:spacing w:val="-4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для</w:t>
      </w:r>
      <w:r w:rsidRPr="00FF674D">
        <w:rPr>
          <w:spacing w:val="-3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сверления отверстий</w:t>
      </w:r>
      <w:r w:rsidRPr="00FF674D">
        <w:rPr>
          <w:spacing w:val="-2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диаметром</w:t>
      </w:r>
      <w:r w:rsidRPr="00FF674D">
        <w:rPr>
          <w:spacing w:val="-2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80</w:t>
      </w:r>
      <w:r w:rsidRPr="00FF674D">
        <w:rPr>
          <w:spacing w:val="-3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мм</w:t>
      </w:r>
      <w:r w:rsidRPr="00FF674D">
        <w:rPr>
          <w:spacing w:val="-2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и</w:t>
      </w:r>
      <w:r w:rsidRPr="00FF674D">
        <w:rPr>
          <w:spacing w:val="-4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более,</w:t>
      </w:r>
      <w:r w:rsidRPr="00FF674D">
        <w:rPr>
          <w:spacing w:val="-2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длиной</w:t>
      </w:r>
      <w:r w:rsidRPr="00FF674D">
        <w:rPr>
          <w:spacing w:val="-3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до</w:t>
      </w:r>
      <w:r w:rsidRPr="00FF674D">
        <w:rPr>
          <w:spacing w:val="-3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50</w:t>
      </w:r>
      <w:r w:rsidRPr="00FF674D">
        <w:rPr>
          <w:spacing w:val="-3"/>
          <w:sz w:val="20"/>
          <w:lang w:val="ru-RU"/>
        </w:rPr>
        <w:t xml:space="preserve"> </w:t>
      </w:r>
      <w:r w:rsidRPr="00FF674D">
        <w:rPr>
          <w:sz w:val="20"/>
          <w:lang w:val="ru-RU"/>
        </w:rPr>
        <w:t>мм;</w:t>
      </w:r>
    </w:p>
    <w:p w14:paraId="16D60C9D" w14:textId="77777777" w:rsidR="00FF674D" w:rsidRPr="00FF674D" w:rsidRDefault="00FF674D" w:rsidP="00FF674D">
      <w:pPr>
        <w:pStyle w:val="a3"/>
        <w:spacing w:before="3"/>
        <w:ind w:right="164" w:firstLine="359"/>
        <w:jc w:val="both"/>
        <w:rPr>
          <w:lang w:val="ru-RU"/>
        </w:rPr>
      </w:pPr>
      <w:r w:rsidRPr="00FF674D">
        <w:rPr>
          <w:lang w:val="ru-RU"/>
        </w:rPr>
        <w:t>Они вырезают в сплошном металле кольцевую поверхность, а остающуюся после такого сверления внутреннюю часть в форме цилиндра можно использовать как заготовку для изготовления других деталей.</w:t>
      </w:r>
    </w:p>
    <w:p w14:paraId="2CAE946A" w14:textId="77777777" w:rsidR="00FF674D" w:rsidRPr="00FF674D" w:rsidRDefault="00FF674D" w:rsidP="00FF674D">
      <w:pPr>
        <w:pStyle w:val="a3"/>
        <w:ind w:right="116" w:firstLine="424"/>
        <w:jc w:val="both"/>
        <w:rPr>
          <w:lang w:val="ru-RU"/>
        </w:rPr>
      </w:pPr>
      <w:r w:rsidRPr="00FF674D">
        <w:rPr>
          <w:b/>
          <w:lang w:val="ru-RU"/>
        </w:rPr>
        <w:t xml:space="preserve">Зенкерование отверстий </w:t>
      </w:r>
      <w:r w:rsidRPr="00FF674D">
        <w:rPr>
          <w:lang w:val="ru-RU"/>
        </w:rPr>
        <w:t xml:space="preserve">– предварительная обработка литых, штампованных или просверленных отверстий под по- следующее развертывание, растачивание или протягивание. При обработке отверстий по 13...11-му квалитету зенкерование может быть окончательной операцией. </w:t>
      </w:r>
      <w:r w:rsidRPr="00FF674D">
        <w:rPr>
          <w:spacing w:val="-5"/>
          <w:lang w:val="ru-RU"/>
        </w:rPr>
        <w:t xml:space="preserve">Зенкерованием обрабатывают цилиндрические углубления </w:t>
      </w:r>
      <w:r w:rsidRPr="00FF674D">
        <w:rPr>
          <w:spacing w:val="-4"/>
          <w:lang w:val="ru-RU"/>
        </w:rPr>
        <w:t xml:space="preserve">(под </w:t>
      </w:r>
      <w:r w:rsidRPr="00FF674D">
        <w:rPr>
          <w:spacing w:val="-5"/>
          <w:lang w:val="ru-RU"/>
        </w:rPr>
        <w:t xml:space="preserve">головки винтов, гнезд  </w:t>
      </w:r>
      <w:r w:rsidRPr="00FF674D">
        <w:rPr>
          <w:spacing w:val="-4"/>
          <w:lang w:val="ru-RU"/>
        </w:rPr>
        <w:t xml:space="preserve">под </w:t>
      </w:r>
      <w:r w:rsidRPr="00FF674D">
        <w:rPr>
          <w:spacing w:val="-5"/>
          <w:lang w:val="ru-RU"/>
        </w:rPr>
        <w:t xml:space="preserve">клапаны </w:t>
      </w:r>
      <w:r w:rsidRPr="00FF674D">
        <w:rPr>
          <w:lang w:val="ru-RU"/>
        </w:rPr>
        <w:t xml:space="preserve">и </w:t>
      </w:r>
      <w:r w:rsidRPr="00FF674D">
        <w:rPr>
          <w:spacing w:val="-4"/>
          <w:lang w:val="ru-RU"/>
        </w:rPr>
        <w:t xml:space="preserve">др.), </w:t>
      </w:r>
      <w:r w:rsidRPr="00FF674D">
        <w:rPr>
          <w:spacing w:val="-5"/>
          <w:lang w:val="ru-RU"/>
        </w:rPr>
        <w:t xml:space="preserve">торцовые </w:t>
      </w:r>
      <w:r w:rsidRPr="00FF674D">
        <w:rPr>
          <w:lang w:val="ru-RU"/>
        </w:rPr>
        <w:t>и</w:t>
      </w:r>
      <w:r w:rsidRPr="00FF674D">
        <w:rPr>
          <w:spacing w:val="-36"/>
          <w:lang w:val="ru-RU"/>
        </w:rPr>
        <w:t xml:space="preserve"> </w:t>
      </w:r>
      <w:r w:rsidRPr="00FF674D">
        <w:rPr>
          <w:spacing w:val="-4"/>
          <w:lang w:val="ru-RU"/>
        </w:rPr>
        <w:t xml:space="preserve">другие </w:t>
      </w:r>
      <w:r w:rsidRPr="00FF674D">
        <w:rPr>
          <w:spacing w:val="-5"/>
          <w:lang w:val="ru-RU"/>
        </w:rPr>
        <w:t>поверхности.</w:t>
      </w:r>
    </w:p>
    <w:p w14:paraId="408074E2" w14:textId="77777777" w:rsidR="00FF674D" w:rsidRPr="002D56A6" w:rsidRDefault="00FF674D" w:rsidP="00FF674D">
      <w:pPr>
        <w:pStyle w:val="a3"/>
        <w:ind w:right="117" w:firstLine="424"/>
        <w:jc w:val="both"/>
        <w:rPr>
          <w:lang w:val="ru-RU"/>
        </w:rPr>
      </w:pPr>
      <w:r w:rsidRPr="002D56A6">
        <w:rPr>
          <w:lang w:val="ru-RU"/>
        </w:rPr>
        <w:t>Режущим инструментом при зенкеровании является зенкер. Зенкеры изготовляют цельными с числом зубьев 3...8 и бо- лее, диаметром 3...40 мм; насадными диаметром 32...100 мм и сборными регулируемыми диаметром 40...120 мм.</w:t>
      </w:r>
    </w:p>
    <w:p w14:paraId="1B10DBCB" w14:textId="77777777" w:rsidR="00FF674D" w:rsidRPr="002D56A6" w:rsidRDefault="00FF674D" w:rsidP="00FF674D">
      <w:pPr>
        <w:pStyle w:val="a3"/>
        <w:ind w:right="115" w:firstLine="424"/>
        <w:jc w:val="both"/>
        <w:rPr>
          <w:lang w:val="ru-RU"/>
        </w:rPr>
      </w:pPr>
      <w:r w:rsidRPr="002D56A6">
        <w:rPr>
          <w:lang w:val="ru-RU"/>
        </w:rPr>
        <w:t>Зенкерование является производительным методом: повышает точность предварительно обработанных отверстий, час- тично исправляет искривление оси после сверления. Для повышения точности обработки используют приспособления с кон- дукторными втулками. Зенкерованием обрабатывают сквозные и глухие отверстия.</w:t>
      </w:r>
    </w:p>
    <w:p w14:paraId="70CCBE7B" w14:textId="77777777" w:rsidR="00FF674D" w:rsidRPr="002D56A6" w:rsidRDefault="00FF674D" w:rsidP="00FF674D">
      <w:pPr>
        <w:pStyle w:val="a3"/>
        <w:ind w:left="612"/>
        <w:jc w:val="both"/>
        <w:rPr>
          <w:lang w:val="ru-RU"/>
        </w:rPr>
      </w:pPr>
      <w:r w:rsidRPr="002D56A6">
        <w:rPr>
          <w:lang w:val="ru-RU"/>
        </w:rPr>
        <w:t xml:space="preserve">Зенкеры исправляют, но не устраняют полностью оси отверстия, достигаемая шероховатость </w:t>
      </w:r>
      <w:r>
        <w:t>R</w:t>
      </w:r>
      <w:r w:rsidRPr="002D56A6">
        <w:rPr>
          <w:lang w:val="ru-RU"/>
        </w:rPr>
        <w:t>а = 12,5...6,3 мкм.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lastRenderedPageBreak/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EF6C272" w14:textId="6B1F52D5" w:rsidR="00D617F9" w:rsidRDefault="00B27D75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9E4E9E" w:rsidRPr="00D617F9">
        <w:rPr>
          <w:b w:val="0"/>
          <w:bCs w:val="0"/>
          <w:sz w:val="22"/>
          <w:szCs w:val="22"/>
          <w:lang w:val="ru-RU"/>
        </w:rPr>
        <w:t>О</w:t>
      </w:r>
      <w:r w:rsidR="009B5959" w:rsidRPr="00D617F9">
        <w:rPr>
          <w:b w:val="0"/>
          <w:bCs w:val="0"/>
          <w:sz w:val="22"/>
          <w:szCs w:val="22"/>
          <w:lang w:val="ru-RU"/>
        </w:rPr>
        <w:t xml:space="preserve">писать </w:t>
      </w:r>
      <w:r w:rsidR="00FF674D">
        <w:rPr>
          <w:b w:val="0"/>
          <w:bCs w:val="0"/>
          <w:sz w:val="22"/>
          <w:szCs w:val="22"/>
          <w:lang w:val="ru-RU"/>
        </w:rPr>
        <w:t>сверление и зенкерование отверстий.</w:t>
      </w: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DF3"/>
    <w:multiLevelType w:val="hybridMultilevel"/>
    <w:tmpl w:val="6EEE255E"/>
    <w:lvl w:ilvl="0" w:tplc="F76CA1F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BB2847E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51BE764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F22E218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72C43204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2584A3D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81BC9C92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2B666E8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A912BDC6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3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6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7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8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0" w15:restartNumberingAfterBreak="0">
    <w:nsid w:val="5CE87F0B"/>
    <w:multiLevelType w:val="hybridMultilevel"/>
    <w:tmpl w:val="26F4C4E8"/>
    <w:lvl w:ilvl="0" w:tplc="A108214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B89F20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23F00028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7A22FA84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43B49CC6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071401A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425E82E0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D7AD44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1638CC6A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1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2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3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14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5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7"/>
  </w:num>
  <w:num w:numId="7">
    <w:abstractNumId w:val="15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410D09"/>
    <w:rsid w:val="00550DF7"/>
    <w:rsid w:val="005F0361"/>
    <w:rsid w:val="0064335E"/>
    <w:rsid w:val="006538AD"/>
    <w:rsid w:val="00720A0A"/>
    <w:rsid w:val="00724D4E"/>
    <w:rsid w:val="00734375"/>
    <w:rsid w:val="007C39A1"/>
    <w:rsid w:val="007F5A3E"/>
    <w:rsid w:val="008C1379"/>
    <w:rsid w:val="008D3FCF"/>
    <w:rsid w:val="009B5959"/>
    <w:rsid w:val="009E4E9E"/>
    <w:rsid w:val="00AF36BD"/>
    <w:rsid w:val="00B27D75"/>
    <w:rsid w:val="00B83652"/>
    <w:rsid w:val="00BC0A45"/>
    <w:rsid w:val="00D617F9"/>
    <w:rsid w:val="00D72854"/>
    <w:rsid w:val="00E0788E"/>
    <w:rsid w:val="00E75EC0"/>
    <w:rsid w:val="00F57D5F"/>
    <w:rsid w:val="00F61B6C"/>
    <w:rsid w:val="00FA378B"/>
    <w:rsid w:val="00FB497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2020-09-14T15:42:00Z</dcterms:created>
  <dcterms:modified xsi:type="dcterms:W3CDTF">2020-09-14T15:43:00Z</dcterms:modified>
</cp:coreProperties>
</file>